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Чжао с подозрением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один человек, боевые навыки которого не слишком выдающи, но он изучил технику «Движение Лотоса, Чистая Тень». По случайности ему удалось воздействовать на точки князя Циня. Его техника точечного удара для нас с тобой, пожалуй, не представляла бы угрозы. Беда в том, что князь Цинь никогда не занимался боевыми искусствами, и даже под твоим руководством достиг лишь малого. Вот и попал впросак.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Юнь Чжао давно раскусил, что Сяо Лян намеренно скрыл от Сяо Цзюэ и Цзи Ланя свой въезд в город, и потому не стал раскрывать этого. Цзи Лань, уловив смысл его слов, понял: сказано не всё. Но настаивать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говорил, что мой учитель может спасти князя Циня. Что это значит? Яд травы «Сотни Увяданий» весьма коварен, мой учитель необязательно сумеет его нейтрализовать. Но ты говорил с такой уверенностью.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необязательно знать. В любом случае, единственное, что может спасти князя Циня — пилюля «Нефритовый Кардамон», — сейчас она у моего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ударил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Пилюля «Нефритовый Кардамон» может спасти князя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Цзи Лань. — Мне об этом перед отъездом сказал наставник Цзинкон.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 дело легко не разрешится.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недоуменно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 пояснил Юнь Чжао. — Трава «Ненависть Десяти Направлений», хоть и редкая, вырастает раз в десять лет. У моего учителя есть два таких растения. Возможно, он даст их, если мы все вместе попросим. Но пилюлю «Нефритовый Кардамон»… Даже если мы попытаемся отобрать её силой, вряд ли преуспеем.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Ланя поразила мысль: выходит, Юнь Чжао ради Сяо Ляна готов силой забрать пилюлю у собственного наставника. Он с удивлением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почему наши учителя никогда не виделись и общались лишь письмами?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Мой наставник часто вспоминал учительницу Мо Сюань, но никогда не вёл меня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когда мы доберёмся до горы Дабе, ты сам всё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поддерживаешь князя Циня? Лишь потому, что ты его телохранитель? В конце концов, разве ты не соглядатай, подосланный к нему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тебя не расспрашиваю, а ты уже меня допрашиваешь. Ты — двоюродный брат князя Ци, внук Великого Наставника. Какая тебе связь с князем Цинем? Когда он тонул, почему именно ты оказался тогда во дворце? Неужели случайность? Ты так о нём заботишься… Какая у тебя цель? Насколько мне известно, раньше он с вашей семьёй Цзи не общался.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понял: дальше говорить бесполезно. Он лишь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ученики одного учителя. К чему эти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наставники и то не дорожат дружбой между последователями, что уж о нас говорить? — парировал Юнь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через пару дней, когда состояние князя Циня стабилизируется, мы отправимся на гору Дабе.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конечно, было бы лучше всего. Но, думаю, они захотят выехать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На следующее утро Сяо Лян поднялся, навестил Сяо Цзюэ и тут же приказал собираться в путь. Он также написал письмо, вручил его телохранителю и велел немедленно доставить в Цзянлин.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отец лишь велел тебе навестить меня. У него уже был указ, чтобы старший брат поправлял здоровье в Личжоу. А ты, не испросив разрешения, отправляешься на гору Дабе за лечением. Такая самовольность может обернуться карой отца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пятый брат не торопится? Тогда подождём несколько дней, пока отец не пришлёт новый указ. Только вот не уверен, что он разрешит. Если же он и вправду запретит, мы никуда не поедем. А если поедем — это будет нарушением указа, и наказание будет куда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раздражённый его шуткой, но не желая отвергать добрые намерения,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считай, что пятый брат тебе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я хочу спросить тебя об одном, но не знаю, как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не тяни.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убедившись, что вокруг никого нет, приблизился и спросил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у тебя склонность к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я просто спрашиваю. Ты в принципе испытываешь влечение к мужчинам или только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отстранил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 чепухи! Между мной и старшим братом всё чисто! Не смей порочить нас такими намёками!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лукаво покрутил глазами 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 что видел Юнь Чжао, было недоразумением. 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уловил в его словах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Сяо Лян подробно пересказал сцену, свидетелем которой стал Юнь Чжао в саду дома князя Циня. Сяо Цзюэ, слушая, пылал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скрывать бесполезно, он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правда. Но в моём сердце — только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с искренним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почему ты так уверен? Я думаю, в мире много прекрасных мужчин. Может, стоит найти другого, и ты забудешь о старшем брате. Всё-таки мы братья. Такие противоестественные отношения нельзя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вспомнил слова Цзи Ланя: если «Ненависть Десяти Направлений» и впрямь снимет с Сяо Цяня «Замок Чувств», им, возможно, придётся ограничиться лишь чувствами, не переходя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покачал головой и сказал Сяо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слишком молод, чтобы размышлять о таком! В общем, дела старших братьев тебя не касаются. Спасибо, что вчера, несмотря на недомогание, ты вынудил Юнь Чжао рассказать правду. Но кто этот Юнь Чжао? Почему он так о тебе заботится? Неужели отец приказал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отрицательно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он от отца. Иначе он уже доложил бы о том, как ты вчера плакал, зовя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зная, что Юнь Чжао не доложил о том, что видел в доме князя Циня, а теперь и подавно не станет, щёлкнул Сяо Ляна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у тебя уже смелости хватает, чтобы подшучивать над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смеясь, уклонился и вдруг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ты правда не можешь без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встретишь свою любовь, поймёшь, что это за чувство. Пусть перед тобой будет тысяча красавиц — в сердце останется лишь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вернусь и пожалюсь наложнице Чэнь. В прошлом году пятый брат водил меня в публичный дом, а теперь ещё и учит всякому, вроде «разделения персика» и «обрезания рукавов».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видя, что его не переубедить, пригрозил прикрыть ему рот, 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такими-то способностями к подслушиванию, тебе уж точно не нужны мои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обиженно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 тебе забочусь, а ты так со мной! Вот подожди, старший брат поправится — я на тебя пожалюсь!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произнёс, как с кровати донёсся слабый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тут же бросился к постели, но Сяо Цянь всё ещё был без сознания, лишь безостановочно бормотал «Ачжу». Сяо Лян, увидев это, мигом выскочил за Цзи Ланем и Юнь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Юнь Чжао тут же достал пилюлю и сказал Сяо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ему по одной каждые двенадцать часов. До горы Дабе мы доберёмся за три дня, этого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взял пилюлю, но передал Цзи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с этим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видя его осторожность, внимательно осмотрел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очень ценное, оно принесёт князю Юю большую пользу.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спешить. Состояние князя Юя ухудшается.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поспешно собрали вещи и отправились на гору Дабе. По пути на них не раз нападали, и к моменту прибытия в живых осталась лишь горстка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 человек своеобразный, не любит толпу. Поднимемся только мы пятеро. Больше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взвалил на спину Сяо Цяня, Сяо Цзюэ шёл рядом, а Юнь Чжао вёл за руку Сяо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чувствуя неловкость,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могу идти.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скользко. Цзи Ланю тяжело нести князя Юя. Князь Ци владеет боевыми искусствами, с ним ничего не случится. А вы, ваша светлость, ещё слабы, да и яд не до конца выведен. Позвольте мне вас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http://bllate.org/book/15946/1425801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