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Лян не торопился. Прямо при Цзи Лане он переоделся в свежую одежду и бросил ему другой комплект. Цзи Лань не мог понять, что у того на уме, и, не смея перечить, принял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 лишь волна в океане, а я — сон феникса. Ты когда-то говорил мне не впадать в крайности радости и печали. Тогда я думал, это из-за наказа лекаря, что ты просто обо мне заботился. Но теперь, похоже, это был особый наказ великого мастера Цзинкона,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не понимал, к чему Сяо Лян вдруг клонит,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великим мастером Цзинконом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Цзинкон — старый друг генерала Гу. Какие уж тут могут быть связи? Фэн Мянь, ты слишком многого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многого? Ладно. Тогда скажи: если ты и Цзинкон не знакомы, почему он, когда меня лечил, потребовал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 Лань запнулся, надолго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уставился на него, словно пытаясь взглядом прожечь дыру. Цзи Лань недоумевал: что же произошло за время его отлучки, что вернувшийся Сяо Лян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невыносимо видеть этот испытующий взгляд,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прямо: он мой учительский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казалось, вовсе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меня лечить, значит, вы оба знали, что я не болен, а отравлен? Или ты, прыгнув в озеро Тайе мне на помощь, уже знал, что яд во мне проявится? Цзинкон тоже заранее знал, соглашаясь помочь генералу Гу меня исцелить? Что бы генерал Гу ни делал, второй брат наверняка в курсе, значит, даже он знал, что я отравлен Опьянением Бессмертного,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никак не ожидал, что Сяо Лян узнает об Опьянении Бессмертного, и уж тем более — что заподозрит его в корысти. Он опустил голову,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Мянь, неужто ты считаешь, что среди генерала Гу, князя Чжао, учительского дяди Цзинкона и меня есть тот, кто тебя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ответ должен дать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генерал Гу хотел тебе навредить, зачем бы он ехал за тридевять земель в Линьчэн, чтобы пригласить учительского дядю? Будь с тобой что-то серьёзное, для князя Чжао угроза в борьбе за престол уменьшилась бы, и он бы только порадовался. Выходит, генералу Гу не только не нужно было звать учительского дядю, но и следовало помешать князю Чжао, получившему его, спешить в столицу тебя спасать. Знаешь ли, что в тот день князь Чжао был ранен за городом, но всё равно, не залечив раны, поспешил во дворец, боясь, как бы твоё состояние не ухудшилось? Будь у учительского дяди дурные намерения, зачем бы он стал тебя лечить? И зачем бы вызывал меня ночью во дворец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был поставлен в тупик,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сказал ни слова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мой прыжок в озеро Тайе ради тебя и есть лучшая защита. Видно, сегодня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смотрел на него ошеломлённо. С тех пор как он узнал истинное лицо отца, и особенно — что был отравлен Опьянением Бессмертного, он мысленно перебирал прошлое. Всю дорогу от города до усадьбы его сердце бушевало, словно в шторм. Казалось, за этот один день все вокруг стали ненадёжными, и в каждом деле таилась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Ланя вмиг отрезвили его. Да, даже если второй брат и использовал его, чтобы подставить четвёртого, забота с детства была искренней. Генерал Гу, несомненно, поехал к Цзинкону по его просьбе. Когда наложница Чэнь Лю прислала фрукты, пропитанные Ароматом Семи Увечий, Цзинкон тоже изо всех сил его предостерегал. Как же он мог сомневаться в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Ланя: тот стиснул зубы, и на лице его читалось унижение. Он явно гневался, что его искреннюю заботу приняли за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Сяо Ляна вдруг потеплело. Что бы ни было, на этом свете, кроме матери и третьего брата, есть те, кто к нему добр. В порыве чувств долго сдерживаемые эмоции прорвались наружу,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 ужасе подхватил его, принялся похлопывать по спине и, когда тот отдышался,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Мянь, успокойся. Просто мысли пошли не туда, я на тебя не в обиде. Ты ни в коем случае не должен так волноваться. Я ещё не достал Пилюлю Нефритового Кардамона, если не возьмёшь себя в руки и вызовешь действие яда Травы Сотни Увяданий,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Пилюля Нефритового Кардамона?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понял, что проговорился, и, видя, что скрывать бесполезно,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Травы Сотни Увяданий в твоём теле требует для излечения Пилюли Нефритового Кардамона. Иначе со временем он сильно подорвёт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хочешь её для меня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должна быть у моего учителя, но я только что узнал, что попала к учительскому дяде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узнал? Ты виделся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хотел спросить учителя, где искать Ненависть Десяти Направлений, но нежданно выведал про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тогда кровью харкал? Поссорился с учителем? С чего это он здесь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учитель с учеником пошутили. Старик немного переборщил, я за ночь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Лян хотел оставить его отдыхать, но Цзи Лань схватил его за руку. Сяо Лян обернулся, глядя с недоумением, — вышло премило.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внимательно разглядел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берегися сильных эмоций. Будь ещё такой срыв, как сегодня, — лишь усилится действие яда Травы Сотни Увяданий. Тогда и Пилюля Нефритового Кардамона может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спросил, где я был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спросил, кто подсыпал тебе Опьянение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и вправду знаешь,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попался, что его немало досадовало.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Несчастливо, несчастливо! Попался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буду принуждать. Ты упомянул Ненависть Десяти Направлений — это разве не снадобье от яда старшего брата? Мой яд не страшен, лишь бы не волноваться. А вот Ненависть Десяти Направлений… где её, интересно,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комнату вошёл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Сяо Лян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смеешь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не стал оправдываться, лишь повернулся к Цзи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где Ненависть Десяти Направлений, — покажи, на что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уже собирался что-то сказать, как в комнату ворвался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иди скорее! Старший брат снова кровью харкает!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собирался отсиживаться в покоях Сяо Цяня, не показываясь Юнь Чжао, но, ухаживая за братом, увидел, как тот вдруг поднялся и выплюнул несколько комьев крови. Не думая более ни о чём, он помчался за советом к Цзи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услышав это, тут же последовал за ним в передний двор; Сяо Лян и Юнь Чжао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по-прежнему спал, но состояние явно ухудшилось: после кровавой рвоты пульс стал слабее. Цзи Лань тщательно прощупал пульс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он — продержится дольше. Но раз не приходит в себя,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Цзюэ в падении опустился у изголовья и принялся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Баньлинь, Баньлинь! Очнись же! Скажи, что так тебя опечалило, что решил меня покинуть! Хотя бы дай мне понять, в чём я, Ачжу, провинился! Встань сейчас, бей, ругай — только не пугай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его состояние, поспешил оттащить в сторону, а сам повернулся к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знаешь, где Ненависть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поднялся, уставившись на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С чего ведаешь про Ненависть Десяти Направлений? Неужто и ты от наложницы Шу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насторожили Цзи Ланя и Сяо Ляна. Оба смотрели на Юнь Чжао с подозрением, словно опасаясь, как бы тот не навредил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видя их боевую готовность,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Будь я человеком наложницы Шу Цзи, сидел бы себе да ждал, пока князь Юэ от яда скончается. К чему мне раскрываться и навлекать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