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потемнело, снаружи глухо прогрохотал гром — казалось, вот-вот хлынет дождь. Цзи Лань расставил охрану по периметру и вернулся в дом. Увидев, что Сяо Цзюэ всё так же сидит в безысходной задумчивости,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у вас раненная рука, а вы уже целый день здесь. Может, немного отдохнёте, а я пока посторожу?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Дайте мне ещё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заговорили, как в окно влетел метательный нож. Цзи Лань ловко поймал его на лету, развернул — внутри оказалась деревянная табличка с изображением сломанного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и воскликнули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Смертник Сломанного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сказал Сяо Цзюэ. — Токен Трёх Цветков у меня. Кто посмел подделать знак Смертника и явиться сюда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успокойтесь. Оставайтесь здесь, а я схожу, разведаю.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дома и увидел человека в маске. Тот, встретившись с ним взглядом, тут же кинулся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Охраняйте князя Юэ! — крикнул Цзи Лань страже.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преследовал незнакомца долго, пока они не остановились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сбросил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лёгкость в ногах заметно прибавилась.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Цзи Лань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его наставник Ча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перепугался? Разве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не решился говорить лишнее и последовал за ним в пещеру. Они уселись, а снаружи грянул гром, и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здесь оказались? — спросил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тот щенок, стащил у своей матери токен Трёх Цветков, — ответил Ча Тянь. — Я пришёл забрать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 вправду знакомы с моей тёткой?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 слов Цзинкона, у него зародились подозрения, но он всё не верил: его тётка, наложница Шу Цзи, всегда была затворницей в глуби дворца, как могла она быть знакома с его учителем, скитальцем? К тому же Ча Тянь был гордец, ни за что не стал бы подчиняться чьим-то приказам. И вот сегодняшняя встреча перевернула все 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знаком, — сказал Ча Тянь. — И ещё должен ей изрядный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спросить об одном деле, — продолжил Цзи Лань. — В прошлом году, когда князь Цинь был при смерти, генерал Гу Чжао привёз для его спасения вашего брата, великого мастера Цзинкона. Цзинкон сказал, что Опьянение Бессмертного в князе — ваших рук дело.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подсыпал тому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Опьянение Бессмертного сидело в князе уже лет семь — значит, отравили его лет в девять.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Китик, а каким ты меня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запнулся. В его памяти учитель был человеком, что наведывался в дом великого наставника на несколько месяцев в году, чтобы обучать его боевым искусствам. Человеком весёлым, ясным, поступающим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видя его раздумья,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твой учитель — никчёмный трус, у которого отняли страну и дом, а он даже мстить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Отняли страну? — переспросил Цзи Лань. — Учитель, вы… из Силяна?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государство Эрхай пало так давно, что вы помните только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из Эрхая?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Эрхай когда-то внезапно напало на столицу Цзянлин, но было разгромлено армией семьи Цзи, а затем войсками Гу Чжао, взявшими царский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никак не мог понять: как его дед Цзи Ланфэн мог позволить Ча Тяню, эрхайцу, годами бывать в доме великого наставника и обучать его, Цзи Ланя,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дико слышать, что твой дед и тётка допустили меня учить тебя? — сказал Ча Тянь. — А ещё я — глава Смертников Сломанного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Организацией Трёх Цветков заправляли Цзи Ланфэн и наложница Шу Цзи. «Застенчивый Цветок» занимался передачей сообщений во дворце и подчинялся только наложнице Шу Цзи. «Приближающийся Цветок» вёл разведку под началом деда. «Сломанный Цветок» отвечал за убийства, но по большей части не подчинялся деду. Цзи Лань давно подозревал, что у Смертников есть свой отдельный предводитель, но ни за что не мог подумать, что это его собственный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слишком уж оберегал тебя. Ладно, сейчас скажу тебе прямо. Император Яньци Сяо И жесток, боится, что подданные затмят его славу. Сначала уничтожил Ян Юйшу, теперь сделал так, что семья Инь Чжунлиня потеряла опору. Если бы не то, что Гу Чжао отлично знает Южные земли и ещё нужен для дел с государством Дянь, и его бы уже не было в живых. А смерть твоего отца, Цзи Шаокана, на поле боя — разве она была такой уж простой? Твой дед — великий наставник при дворе. Если бы твой отец остался жив, его военные заслуги были бы поистине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остолбенел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пал от руки императора? Дед и вы… сотрудничаете? Чего вы хотите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твой дед полагает, что, объединившись с тёткой и посадив на трон этого щенка, князя Ци, разом все проблемы разрешатся. Они нашли меня, чтобы использовать. Я же согласился помочь — и долг вернуть, и заодно ваш двор восточного Лин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было травить князя Циня? — не унимался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Ча Тянь. — Его дед, Ян Юйшу, прикинулся, что перешёл на сторону князя Нина, солгал, будто хочет сотрудничать с Эрхаем, чтобы мы помогли ему взять столицу, — а сам подстроил западню, и весь цвет моего Эрхая полег! Я погубил того щенка в отместку — и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такой! — воскликнул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Да я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хохотал всё неистовее, и Цзи Ланю стало страшно. «Если он эрхаец, — подумал он, — как дед мог доверить ему Смертников? Неужели не боялся, что тот навредит нашему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государство Эрхай пало ещё до рождения князя Циня, — сказал он вслух. — Вы всегда были добры. Как могли вы травить невинного? Ваш брат Цзинкон знал, что это ваших рук дело, но всё равно не мог оставить его умирать. Как можете вы продолжать заблуждаться? Отдайте мне Пилюлю Нефритового Кардамона.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Пилюлю уже стащили. Даже если бы и была, не отдал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стащить что-то у вас? — не поверил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может стащить что-то у меня, а? Кто?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порывисто направился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ухватил его, но Ча Тянь, не оборачиваясь, ударил его ладонью. Удар был силён, Цзи Лань почувствовал, как внутренности содрогнулись. Но он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даже если нет Пилюли, яд в князе Юэ всё равно нужно изгнать! Дайте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злобно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украл моё противоядие, чтобы спасать того князя Юэ! Какого ещё противоядия?! Пусть подыхают все,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«Ненависть Десяти Направлений»? — не сдавался Цзи Лань. — Учитель, вы знаете, где она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Тянь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Десяти Направлений»? «Ненависть Десяти Направлений»? Ха-ха-ха… Ступай к Мо Сюань, спроси её! Спроси, зачем она стащила мою Пилюлю,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вылетел из пещеры. Цзи Лань не смог догнать и, понурившись, побрёл обратно. Подходя к усадьбе, он увидел, что Сяо Лян уже вернулся. Тот смотрел на него, словно хотел что-то сказать, но не решался. Цзи Лань хотел было совершить положенный поклон, как вдруг в груди кольнуло,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вытер кровь с губ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вы вернулись. Почему стоите под дождём, вместо того чтобы войти в дом и отдохнуть? Даже если дело срочное, не стоит так торопиться. Дождь хоть и несильный, но вы ведь не очень крепки здоровьем — как 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ничего не ответил, лишь взял его за руку и повёл в дом. Юнь Чжао не посмел приблизиться, только проводил их взглядом. С того момента, как Сяо Лян вышел из гостиницы, вид у него был странный, будто кипел от невысказанной ярости. Теперь, увидев, что Цзи Лань ранен, он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Ланю было непривычно, что его так ведут, он попытался высвободить руку, но, видя мрачное выражение Сяо Ляна, смирился. Войдя в комнату, Сяо Лян налил чаю и подал ему. Цзи Лань хотел поблагодарить, но, встретив серьёзный взгляд, промолчал и просто принял чашку. Он понял, что Сяо Лян хочет что-то сказать, и сел,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