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Лян хотел что-то добавить, но услышал за дверью звуки драки, поспешил выйти и увидел, как Юнь Чжао и Цзи Лань снова сошлись в поединке во дворе. В сердцах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Чжао! Какой смелости ты набрался, чтобы самовольно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видя его гнев, поспешно остановился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успокойте гнев. Его Величество приказал мне привести ещё двести человек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отправился в это путешествие, чтобы тайно вывезти Сяо Цзюэ, и боялся, что присутствие Юнь Чжао выдаст их. Потому и велел ему оставаться в резиденции князя Циня. Но раз уж отец-император сам его прислал, Сяо Лян не смел больше перечить и лишь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кстати — сопровождай меня в город. А Цзинбо пусть останется здесь и охраняет старшего брата. — Сказав это, он бросил взгляд в сторону комнаты Сяо Цяня и обменялся с Цзи Ланем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кивнул в ответ. Большинство стражников здесь были его людьми, так что они вряд ли выдадут присутствие Сяо Цзюэ. Но Юнь Чжао — другое дело. Увидь он Сяо Цзюэ, девять шансов из десяти, что доложит об этом. Тогда Сяо И узнает и неминуемо покарает их. Потому они и сговорились скрыть это от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видя, что Сяо Лян не гневается, забыв об усталости от пути, с радостью согласился сопровождать его в город. Сяо Лян, отмечая его дорожную усталость, больше не стал журить и позволил ему сесть в одну карету, хотя в душе ворчал: «Цзинбо ещё ни разу со мной не ездил, а Юнь Чжао уже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вступил в схватку с Цзи Ланем? Разве я не говорил — не затевай драк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опустил голову и, сложив руки,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как господин Цзи упражняется с копьём, у меня сами собой руки зачесались, вот и вступил с ним в бой. Не знаю почему, но всякий раз, как вижу его копейную технику, меня охватывает странное волнение… Прошу у Вашего Высочества прощения. — Он не посмел сказать, что каждый раз при виде копейного искусства Цзи Ланя в нём рождается жажда убийства, причины которой он и сам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поменьше к нему приставай,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около двух часов, они наконец добрались до города. Сяо Лян спешил повидаться с Чжан Хуайминем, но боялся, как бы Юнь Чжао не прознал. Он ломал голову, как бы от него отделаться, как вдруг увидел, как из дверей постоялого двора, помахивая веером, выходит молодой знатный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столкнулся с Сяо Ляном, но не извинился, а лишь уставился на него глазами, словно какой-то наглец. Юнь Чжао, узрев это,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 смеешь вести себя столь непочтительно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Чжао, проучи его за меня, а я поднимусь в постоялый двор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намереваясь войти в постоялый двор и найти Чжан Хуайминя, но тот наглец внезапно сменил положение тела и снова преградил Сяо Ляну путь. Юнь Чжао, увидев, что тот отнюдь не прост, тут же встревожился, опасаясь, как бы он не навредил Сяо Ляну, и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взмахнул веером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пылкий! Позволь мне, господину, остудить твой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смотрел на Юнь Чжао, но рука его вдруг метнулась, и он нажал на точки Сяо Ляна, заставив того застыть на месте. Юнь Чжао в панике не посмел недооценивать противника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вместе, нападайте!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Ляну, стоявшему неподвижно, было странно: «Боевое искусство Юнь Чжао даже выше, чем у Цзи Ланя, но этот наглец, кажется, превосходит их обоих». Он наблюдал, как они сражаются около времени, нужного, чтобы сгореть одной палочке благовоний, и понял: боевое искусство наглеца не столь уж сильно, зато его движения тела были крайне необычны, что позволяло ему всё время ускользать от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Сяо Ляна нажали точки, ему стало не по себе, а за время схватки дышать становилось всё труднее. С трудом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Чжао, поторопись… я…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услышав это, забеспокоился ещё сильнее. Его удары стали на три доли безжалостнее, и он отсеком заставил наглеца отступить на несколько шагов. Больше не глядя на того, он поспешил к Сяо Ляну, желая разблокировать точки. Одну за другой он применил четыре метода разблокировки,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наглецу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разблокируй его точки, иначе я с тобой не церемонюсь!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наглец, казалось, вовсе не обратил внимания на рану на руке, которую нанёс Юнь Чжао. Он лишь смотрел на Сяо Ляна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тебе и вправду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вне себя от гнева,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видишь — наш господин побледнел, даже стоять не может!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поспешил подойти, но едва протянул руку, как Юнь Чжао снова преградил ему путь. Юнь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Разблокировать его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Скажи мне метод разблокировки, я сам сделаю. Кто знает, какие штуки ты ещё выкинешь.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нажатия точек — секрет школы моего учителя. Как я могу его просто так раскрыть? К тому же, если ты не отойдёшь, этому братцу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Чжао, отойди. Пусть он разблокирует.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подошёл и разблокировал точки Сяо Ляна. Тот тут же рухнул на землю, совершенно обессиленный. Наглец хотел приблизиться, чтобы проверить его пульс, но Юнь Чжао немедля поднял меч,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с большим трудом, Сяо Лян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увидев, что Сяо Лян невредим, тут же обступили наглеца со всех сторон. А тот с полным изумлением смотрел на Сяо Ляна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когда-то тяжело болел? Тебя несколько дней вымачивали в лекарственном отваре, и только тогда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удивлённый таким вопросом,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Откуда тебе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уже собирался ответить, как из постоялого двора вышел дряхлый старик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ученик! Как ты смеешь вести себя столь непочтительно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Чжан Хуайминь. Он тут же повернулся к Сяо Ляну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единственный преемник этого старика — Пэй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Шан? Осмелюсь спросить, твой отец — не тот ли богатей Пэй Чжунъюй?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Шан, сложив руки,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ведающий не виноват. Юнь Чжао, останься сторожить снаружи. Я немного посижу наверху с этим стариком и господином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понимая, что Сяо Лян опасается его, покорно кивнул. В душе же он невольно вспоминал только что увиденное: этот старик явно не владеет боевыми искусствами, как же он может быть учителем Пэй Шана? Движения Пэй Шана были невероятно утончёнными, и, если память ему не изменяла, это, должно быть, знаменитые «Движение Лотоса, Чистая Тень». Откуда он им научился? И самое главное — богатство и влияние семьи Пэй уступают лишь семье Шэнь. После смерти Шэнь Линцзяо семья Пэй и вовсе может считаться первой богачкой Поднебесной. Неужели Сяо Лян приехал сюда, договорившись с семьёй Пэй? Давно ходят слухи, что семья Пэй близка с дядей императора Лю… что же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запутывался. В конце концов, он вовсе перестал размышлять, а всецело погрузился в воспоминания о технике нажатия точек Пэй Шана, твёрдо решив про себя, что такого унизительного положения, как сегодня,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поднялись в изящный покой постоялого двора. Чжан Хуайминь подробно расспросил о только что произошедшем, а Пэй Шан в нескольких словах всё изложил. Тот взглянул на Сяо Ляна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сначала проверь пульс князя Циня. Хотя ученик и повёл себя опрометчиво, но, кажется, обнаружил нечто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Хуайминь весьма удивился. Он наложил пальцы на пульс Сяо Ляна, и его выражение лица вдруг стало беспокойным.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от Вашего Высочества: техника нажатия точек, которую только что применил Пэй Шан, весьма необычна. Обычному человеку она не повредит, но если кто отравлен ядом гу из Врат Ци, то начнёт задыхаться. Проверив сейчас Ваш пульс, я обнаружил, что Вы и вправду когда-то были отравлены их ядом. Не расскажет ли Ваше Высочество подробно, какую тяжёлую болезнь Вы перенесли в прошлом году и как именно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серьёзно они оба настроены, Сяо Лян рассказал, как в прошлом году случайно упал в воду, тяжело заболел, был на краю гибели и лишь благодаря лечению великого мастера Цзинконга поправился. Он также особо упомянул, что великий мастер Цзинкон наказал ему избегать сильных радостей и печалей, а также не жениться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Хуайминь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такой этот Цзинкон? Он сумел нейтрализовать уникальный тайный яд гу Ча Тяня, но при этом его искусство оказалось бессильно против яда Травы Сотни Увяданий, пробуждённого Ароматом Семи Увечий.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Хуайминь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пульсу, яд «Опьянение Бессмертного» в Вашем теле изначально пребывал в скрытом состоянии. Позже Вы провалились под лёд зимой, что спровоцировало вспышку яда. Если бы не это, яд с годами медленно проник бы во внутренности Вашего Высочества, и тогда любое лечение стало бы тщетным. Яд «Опьянения Бессмертного» был нейтрализован тем великим мастером Цзинконом с помощью Травы Сотни Увяданий, и всё бы ничего, но побороти, пока яд ещё не был полностью изгнан, Вы вновь подверглись воздействию Аромата Семи Увечий. Потому яд и остался в теле, создавая немалые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вскричал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Во мне до сих пор есть яд Травы Сотни Увяданий?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