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замер в оцепенении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Цзюэ, что ты сейчас сказал? Мне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совершивший поступок, не боится в нём признаться. Ты не ослышался. Скорее говори, как спасти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наконец пришёл в себя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яд гу не активировать, он медленно пожирает тело носителя. На этот раз наложница поторопилась и применила катализатор. Тот великан, с которым столкнулся князь Юэ, явно годами использовал яд гу. Если бы вся его кровь попала на князя Юэ, тот лишился бы сил. Но тот мальчик-певец прикрыл его собой, поэтому ядовитая кровь лишь слегка забрызгала князя — вот он и продержался до сих пор. Вчера тот замаскированный человек, вероятно, дал князю не яд, а противоядие. Судя по пульсу, это противоядие — смертельный враг для червей из Замка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по-твоему, старший брат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Замок Чувств — это наполовину червь, наполовину яд. Черви в нём уже мертвы, но яд ещё не выведен.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вывести яд? Говори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попросить у наложницы вторую половину противоядия или найти траву под названием Ненависть Десяти Направлений. Но даже если его яд будет выведен, твой собственный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Мать могла подложить яд старшему брату, но никогда не причинила бы вреда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изначальный замысел наложницы Шу был таков: после смерти князя Юэ ты должен был выпить его кровь, и тогда Замок Чувств в твоём теле был бы разрушен. Но сейчас князь Юэ крайне слаб. Если использовать его кровь для очищения твоего яда, он вряд ли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Замок Чувств останется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с этих пор ты не сможешь сближаться с ним, иначе сам станешь носителем.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промолчал,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старший брат до сих пор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не хочет просыпаться. Поэтому и спит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перед тем как впасть в забытьё, он уже видел меня. Почему бы ему не захотеть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приёма того противоядия, в дни, пока оно убивает яд гу в теле, человека одолевают бесчисленные видения во сне. Лишь твёрдая воля позволяет это пережить. Судя по его пульсу, он всё ещё отчаянно борется, но желание жить — непрочно.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этого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бросился обратно в комнату, обхватил Сяо Цяня и принялся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очнись, очнись же! Ачжу уже здесь, почему ты не хочешь проснуться и взглянуть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этот отрезок был таким, но потом я его изменил. Теперь выкладываю оригинальную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спросил: «Как вывести яд? Говори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ответил: «Ему нужна твоя жизненная эссенция и кровь. Как был наложен яд, так его и надо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Цзюэ слегка покраснел: «Ты имеешь в виду…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продолжил: «После очищения его яд исчезнет, но твой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видя крайнее беспокойство Сяо Цзюэ, попытался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 твоё волнение сейчас бесполезно. Мне кажется, здесь много странного. Великан и мальчик-певец из Терема Абрикосового Цвета, должно быть, из Сломанного Цветка. По логике вещей, мальчик вряд ли стал бы по доброй воле прикрывать князя Юэ от яда гу. Говорят, перед смертью он что-то сказал князю — возможно, в этом и есть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Сяо Цзюэ позвал Мэн Кэ и велел ему ждать в боковой комнате. Мэн Кэ вновь пересказал всё, что произошло в Тереме Абрикосового Цвета. Мальчик-певец и правда что-то говорил перед кончиной, но что именно — Мэн Кэ не знал. Сяо Цзюэ был разочарован и махнул рукой,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кого послали охранять Сяо Цяня, в живых остался лишь Мэн Кэ. В сердце Сяо Цзюэ закралось подозрение: не является ли и этот Мэн Кэ человеком его матери? Но сейчас было не время с ним разбираться — он решил отложить это до возвращения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 осторожно наблюдал за выражением лица Сяо Цзюэ, затем достал и подал несколько свитков с рисунками. Сяо Цзюэ развернул один и увидел пруд, рядом с которым бамбуковые листья пожелтели и облетели, а карпы в воде словно пытались выпрыгнуть. Развернув другой, он увидел зелёного дракона на водной глади, будто готового вознестись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недавние рисунки князя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Ваше Высочество. Князь Юэ нарисовал лишь несколько таких картин, потому подчинённый взял наугад только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Подержав свитки в руках и немного подумав, Сяо Цзюэ вновь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Личности тех двух убийц удалось установить?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принадлежит Терем Абрикосового Цвета,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принадлежит семье Пэй, одной из богатейших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Пэй? Неужели Пэй Чжунъюю?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гневно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Хороша же семейка Пэй! Он прекрасно знал, что Пэй Чжунъюй в близких отношениях с дядей императора Лю, господином Пэем, и их семьи многократно породнились. Мать выбрала это место для удара, намереваясь подставить наложницу Лю, но также чтобы ему самому было сложнее выяснить личности убийц. Мать никак не могла предположить, что он раньше времени раскроет её хитросплетения, а Цзи Лань подсмотрит секретные письма в покоях деда. Иначе вряд ли удалось бы так быстро понять, что это дело рук бойцов Сломанного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Тереме Абрикосового Цвета три этажа. В тот день князь Юэ не желал привлекать внимания, потому выбрал второй. На третий же поднимаются лишь знатные и богатые — как же не нашлось никаких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Терема Абрикосового Цвета тоже поступала информация, но, похоже, её намеренно скрывали. Удалось выяснить лишь внешность того мальчика-певца. Кажется, он из Силяна.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вам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лишь у некоторых жителей Силяна волосы имеют слегка светлый оттенок, а порой ещё и чуть вьются. Потому подчинённый и предположил, что он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задумался, но не стал расспрашивать дальше. Сломанный Цветок вербует бойцов со всего света — тот мальчик, должно быть, был одним из них. Но если он получил приказ убить старшего брата, почему вдруг стал прикрывать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одно дело… Не знаю, стоит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меня много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 невольно вздрогнул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покушения головы того мальчика-певца и великана три дня висели в городе, а затем были сброшены в общую могилу. Очнувшись, князь Юэ тайно распорядился соединить тело и голову мальчика и предать его земле с почестями. Он сделал это втайне от подчинённого, но я… подслушал.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бросил на него неодобрительный взгляд, явно негодуя из-за подслушивания. Мэн Кэ мысленно горько усмехнулся — он был обязан охранять, потому и следовал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из Сломанного Цветка, почему было избрать такой метод — заставить бойца притвориться мальчиком-певцом в Тереме Абрикосового Цвета и публично терпеть насмешки? Размышляя об этом, Сяо Цзюэ невольно сжал зубы: наверняка это была уловка матери, чтобы унизить старшего брата, ударить по нему косвенно. Получается, старший брат, услышав те слова, скорее всего, догадался, что убийцы подосланы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именно сказал тот мальчик? Неужели… старший брат решил, что это он, Сяо Цзюэ, послал убийц, и потому не желает просыпаться, стремясь к смерти? Сяо Цзюэ тут же отбросил эту догадку — старший брат не мог так легко в нём усомниться. Он перебирал мысли туда-сюда, но так и не мог понять сути. В конце концов, он просто остался сидеть в комнате Сяо Цяня, не выходя даже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видя его состояние, лично велел принести еду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не будь таким. Старший брат, увидев тебя в таком виде, тоже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удалось ли выяснить происхождение тех убийц? — Он изначально боялся, что мать нападёт на Сяо Цяня до его прибытия, но велел Цзи Ланю тщательно осмотреть тела убийц — явно это были не бойцы Сломанного Цвета. К тому же, покидая дворец, он украл у наложницы Шу секретный приказ с Тремя Цветками, так что она вряд ли могла в короткий срок собрать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видя его погружённость в раздумья, не стал расспрашивать дальше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я хочу сходить в город за покупками, заодно принести свежих овощей 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пусть Цзи Лань пойдёт с тобой, иначе я не буду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убийц — старший брат. Если я, седьмой брат, выйду, всё должно быть в порядке. Пусть уж лучше они останутся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