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Цянь отправился в Цзяннань на полгода, но на обратном пути простудился, да, видимо, и акклиматизация дала о себе знать. Он собирался возвращаться в столицу, несмотря на недомогание, но болезнь обострилась, и пришлось задержаться для лечения в Личжоу. Сяо И отправил к нему придворного лекаря, но улучшения не наступало: говорили, потребуется ещё несколько дней покоя. Задержка затянулась на два месяца без видимого прогресса. Сяо Чэн, доставлявший провиант на границу, на обратном пути неминуемо должен был проехать через Личжоу, потому Сяо Лян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навестил старшего брата. Слышал, болезнь то отступает, то возвращается, дело, кажется, непростое. Я не стал его лишний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Сяо Ляню, что Сяо Цянь был не болен, а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ночь после отъезда из столицы на свиту Сяо Цяня напали убийцы. Сопровождающая стража поначалу отчаянно сопротивлялась, но, поняв, что цель нападавших — Цинь Синь, окружила Сяо Цяня и осталась в стороне. Однако сам Сяо Цянь, обнажив меч, бросился в бой, и стражникам пришлось последовать его примеру, опасаясь, как бы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 отбили, но стража понесла потери, особенно среди изначальных телохранителей Сяо Цяня. Цинь Синь, видя это, почувствовал себя виноватым. Он хотел остаться рядом, чтобы выманить этих людей, но лишь обрёк Сяо Цяня на опасность. Большинство стражников смотрели на него с неприкрытой злобой, но, пасуя перед покровительством Сяо Цяня, не смели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строго запретил сообщать в столицу о покушении, заявив, что нападавшие целились не в него, и незачем будоражить двор. Однако люди, подосланные Сяо Цзюэ, уже отправили голубиную почту с донесением. Сяо Цзюэ встревожился ещё сильнее. Видя, как Сяо Цянь защищает этого человека, он заподозрил неладное. Разосланные ранее портреты подозреваемого не дали почти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был благодарен Сяо Цяню, но в поведении его это мало отразилось, что лишь усиливало всеобщее раздражение. Когда они остановились в Яншо, Сяо Цянь лично отправился улаживать дела в банке, взяв с собой лишь Цинь Синя и нескольких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 силах усидеть на месте, тайно последовали за ними для охраны. Сяо Цянь, заметив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уездный город. Наёмные убийцы не станут устраивать резню посреди улицы. Не тревожьтесь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в банк «Тунцзи», он обратился к Цинь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войду один. Поброди тут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не мешал,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доведя стражников до белого каления. Сяо Цянь вошёл в банк и предъявил вексель на тысячу лянов с требованием обналичить. Яншо, в отличие от Цзянлина, был захолустным городишком — откуда тут взяться столь щедрому клиенту? Приказчик, увидев сумму, засуетился, заявив, что не уполномочен решать, и позвал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не торопился. Он уселся в задней комнате, пил чай и ждал. Спустя время, необходимое, чтобы прогорела одна палочка благовоний, вошёл мужчина лет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негодный слуга — Сюэ, управляющий филиалом банка «Тунцзи» в Яншо. Это вы желаете обналичить вексель на тысячу лянов? — осведомился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обналичить тысячу лянов. Но, увидев вас, я желаю купить ваш банк за эту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Сюэ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заметить, средства нашего филиала, хоть и уступают крупным отделениям, всё же немаленькие. Не шутите ли вы, почтенный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покачал головой, достал книгу и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Шитун, мужчина, сорока двух лет, уроженец Яншо. Управляет филиалом семь лет, годовой оборот — тридцать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Сюэ немедленно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ваша фамилия —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достал золотую шпильку и мельком показал её. Сюэ, приглядевшись,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узнал Ваше Высочество! Прошу простить мою вину! Немедленно предоставлю все счетные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когда семью Шэнь бросили в тюрьму, именно заступничество Сяо Цяня спасло их от гибели в застенках. Шэнь Тяньяо, видя, что дочь перед смертью вручила золотую шпильку Сяо Цяню, сам явился к нему и передал эту самую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Тяньяо сказал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семьи Шэнь давно привлекает завистливые взоры, а у нас нет такой опоры, как у семьи Пэй, за которой стоит дядя императора Лю. Не в обиду будь сказано, старый я дурак, но я надеялся, что брак Вашего Высочества с Линцзяо обеспечит моей семье безопасность. Кто мог предвидеть такие перемены? Дочка моя так внезапно покинула этот мир… У меня, Шэнь Тяньяо, была лишь одна дочь, я её лелеял и баловал. А теперь мне, седому старику, пришлось хоронить свою кровиночку. Все богатства Поднебесной не вернут мне дочь. Я уже давно разделил большую часть состояния — это было приданое Линцзяо. Думал, если у Вашего Высочества и будут иные помыслы, вы хотя бы не станете притеснять нас из-за денег. Видно, Небеса сочли мои расчёты слишком дерзкими и забрали самое дорогое в назидание. С тех пор как семья Шэнь покинула столицу, эта счетная книга в сочетании с золотой шпилькой даёт доступ к управлению банком «Тунцзи». Умоляю, примите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теперь понимал: передавая книгу и деля имущество, Шэнь Тяньяо разрывал все деловые связи с банком «Тунцзи». Поскольку Шэнь Линцзяо не стало, в будущем любые беды Сяо Цяня не коснутся семьи Шэнь. Но если ему будет сопутствовать удача, он, возможно, вспомнит о золотой шпильке и окажет им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взял книгу, но с ходу разобраться в ней не смог. Он велел управляющему снять копию, которую заберёт с собой, сказав, что вернётся через пару дней, и вышел из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за порогом он не обнаружил почти никого из стражников — лишь один человек дежурил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 ожидавший, что тот выйдет так скоро,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Куда подевались? — прикрикнул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лишь украдкой взглянул на соседний переулок. Сяо Цянь направился туда. Пройдя по извилистым улочкам, он вскоре услышал звуки схватки. Его стражники отчаянно сражались с Цинь Синем, и поединок носил явно недружественный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гаркнул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все замерли. Старший из стражников поспешил сложить руки в почтительном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братья просто захотели померяться силами с Цинь Синем, испытать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не удостоил его ответом. Он подошёл к Цинь Синю и увидел, что рукава его одежды порваны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платье испорчено. Я велю сшить тебе новое в знак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ответил Цинь Синь. — Если их мастерства хватает лишь на то, чтобы порвать одежду, зачем Вашему Высочеству извиняться за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Возвращаемся. Ни слова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и стражники молча последовали за ним в гостиницу. После ужина Сяо Цянь созвал всех стражников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кому вы служили раньше. Пока вы при мне — вы в моём распоряжении. Если вы снова устроите склоку и междоусобицу, и в этот момент какой-нибудь убийца воспользуется моментом, чтобы напасть на меня, — сколько у вас голов, чтобы ответить? Если подобное повторится, я распущу вас всех и буду путешествовать по Цзяннаню в одиночку с Цинь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дружно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месяцев, и они наконец достигли Цзяннаня. Сяо Цянь к тому времени уже в основном разобрался со счётными книгами — ему помогали два весьма сведущих бухгалтера, так что дело шло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посетив главную контору банка «Тунцзи», сверив все записи и завершив формальности, он наконец смог перевести дух. Чувствуя душевную тяжесть, Сяо Цянь велел Цинь Синю сопровождать его на прогулке по городу. Стражники, разумеется, неотступно следовали за ними, прячась в тени, но он делал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подошёл к знаменитейшему в Цзяннане заведению — «Терему Абрикосового Цвета» — с намерением отведать прославленного вина. Он вообще-то не был охотником до выпивки, но слава дома манила, да и жадно-предвкушающий вид Цинь Синя забавлял его, вызывая внутреннюю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Абрикосового Цвета» был изысканным трёхэтажным зданием. На третий этаж, судя по всему, поднимались немногие. Сяо Цянь, не кичась своим положением, устроился на втором этаже и пригласил Цинь Синя присоединиться. Они заказали самую дорогую бочку вина. Сяо Цянь лишь пригубил пару раз, как вдруг с третьего этажа с грохотом сбросили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второго этажа дружно подняли головы и увидели юношу с чертами, словно сошедшими с картины, который неловко кубарем скатился вниз. Странное дело — никто не выразил ни малейшего удивления, все лишь опустили глаза и продолжили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не проявляя ни капли злости, отряхнул рукава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 стану с вами связываться. Собака может укусить человека, но разве человек станет кусать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получил пинок, отправивший его кувырком прямо к столу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