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Лань, вернувшись от Сяо Ляна, тоже провёл ночь без сна. Дедушка велел ему сблизиться с Сяо Ляном, и это заставляло его поддерживать отношения. Но всякий раз, когда Сяо Лян проявлял доброту, он невольно отстранялся. Ему нравился этот добросердечный принц, и он не хотел, чтобы однажды эта чистота была растоптана в борьбе за власть. Однако теперь он был вынужден с ним дружить, и от этого каждая его улыбка, каждое доброе слово казались ему расчётом и использованием. Когда же Сяо Лян отвечал взаимностью, Цзи Лань пугался, что однажды его подведёт, и снова отступал, не решаясь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Сяо Цянь отправился во дворец и попросил у Сяо И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слышал, что в Цзяннани пейзажи словно сошли с картины. Прошу вашего позволения отправиться на юг, чтобы насладиться их красотами.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 детства был почтителен и послушен и никогда сам не выдвигал никаких просьб. Теперь же он вдруг заговорил о путешествии в Цзяннань. Сяо И вспомнил, как перед свадьбой навещал Сяо Цяня и видел строки, написанные в ожидании возвращения с юга. Он подумал, что Сяо Цянь, наверное, тоскует по Шэнь Линцзяо, и потому решил отправиться на её родину. Хотя тот и поклялся больше не жениться, он всё же был принцем и не мог остаться без наследника. Тем более, он был сыном той самой женщины. Цзяннань славилась своими красотами и прекрасными девушками, и кто знает, может, после поездки его мнение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 В столице ты и впрямь можешь зачахнуть от тоски, так что прогулка не помешает. Отец даёт тебе шесть месяцев, думаю,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опустился на колени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отца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князя Юэ, он начал собирать вещи в дорогу, намереваясь отправиться в ближайшие дни. Цинь Синь оставался в резиденции князя Чжао, чтобы оправиться от ран, но Сяо Цянь боялся, что Сяо Цзюэ узнает об этом и устроит скандал, потому велел ему уехать как можно скорее. Тогда Цинь Синь лишь язвительно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забота о раненых, выходит, была лишь притворством. Тебе надоело возиться со мной, человеком низкого происхождения, вот ты и устал,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Шэнь уже покоится с миром. Тебе в резиденции князя Юэ больше не место. Лучше уезжай из столицы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мне показаться — и навлеку на себя беду. Я не хочу полагаться на твою защиту, но раз уж я её получил, как могу просто уехать, не отплатив? Разве благородный муж поступает так — получает милость и не возвращает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не мог прямо сказать, что боится, как бы Сяо Цзюэ не устроил проблем, и потому позволил ему остаться. Кто бы мог подумать, что позже произойдёт самоубийство драгоценной наложницы Лань. Вся придворная атмосфера натянулась, ситуация становилась всё более непредсказуемой, и ему уже было не до Цинь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тех пор как Цинь Синь поселился в резиденции князя Юэ, он наблюдал, как Сяо Цянь проявляет заботу и внимательность ко всем деталям, и давно уже решил про себя, что тот достоин получить золотую шпильку Шэнь Линцзяо. Однако те, кто подстроил на него покушение, явно были связаны с Сяо Цянем, и их замысел был поистине коварен. Так или иначе, он должен был вывести на свет за кулисами чёрную руку и отомстить за Шэнь Линцзяо. Оставаясь рядом с Сяо Цянем, он получал наилучшую возможность наблюдать, с кем тот общается в обычные дни, и вести своё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проведя несколько месяцев, он увидел, что Сяо Цянь в свободное время лишь тренируется с мечом, занимается каллиграфией и изредка рисует бамбук да орхидеи, ни с кем особенным не общаясь. Разве что из дворца часто приносили разные диковинные безделушки — он уже выяснил, что всё это дары из Дворца Хранения Изящества. Цинь Синь знал, что Сяо Цяня воспитывала наложница Шу из рода Цзи, потому не придал этому значения. Единственное, что его по-настоящему удивляло, — это князь Ци, Сяо Цзюэ, который часто навещал, но несколько раз подряд получал от ворот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отлично понимал, что материнский клан Сяо Цзюэ могуществен, и он, наравне с князем Чжао Сяо Чэном, был одним из кандидатов в наследники престола. Почему же он так почтительно и настойчиво добивался внимания Сяо Цяня, да ещё и не сердился после отказов? Сяо Цянь же, казалось, вообще не обращал на него внимания, но при этом часто куда-то выходил или возвращался вместе с ним, лишь не позволяя ему подолгу задерживаться в резиденции князя Юэ. Всё это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 о том, что Сяо Цянь испросил позволения путешествовать по Цзяннани, быстро дошли до Сяо Цзюэ. В день отъезда тот лично пришёл проводить его, но Сяо Цянь говорил мало и лишь торопил брата поскорее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ты всё время гонишь меня прочь? Через месяц я тоже смогу переехать в свою резиденцию князя Ци. Почему бы не дождаться моего новоселья, а уж потом отправляться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приготовил тебе поздравительный подарок. Это всего лишь пиршество, не стоит из-за такого пустяка менять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собрался уже взойти в карету, но Сяо Цзюэ, не в силах скрыть тоски, высунулся вслед за ним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тут же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голову! Вдруг карета тронется, и ты поранишься?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произнёс, как Сяо Цзюэ, решив подшутить,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мой рукав, кажется, зацепился за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 испуге выпрыгнул обратно, но увидел, что Сяо Цзюэ стоит совершенно спокойно и ничуть не запутался. Он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 Скорее возвращайся во дворец, не заставляй госпожу Шу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ты беспокоишься о ней? Она очень рада, что ты едешь в Цзяннань. Хотела даже приставить к тебе нескольких стражников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Кого именно? Почему я их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игриво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хотела подослать к теблю соглядатаев, я, конечно,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и сказал, но глаза его на мгновение скользнули по стражникам, стоявшим позади. Сяо Цянь, заметив этот взгляд, даже не обернулся, а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отлично понимал: Сяо Цзюэ обязательно подослет к нему своих людей. Он даже не стал проверять, кто из его собственных стражников уже работает на брата, — этим жестом он показывал полное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тронутый до глубины души, придвинулся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тот стражник с незнакомым лицом —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понимал, что все его люди, вероятно, уже давно проверены Сяо Цзюэ вдоль и поперёк. Лишь Цинь Синя он настоял на том, чтобы взять с собой.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его мастерство в фехтовании, да и человек он, кажется, честный. Вот и оставил при себе. Что, не нравится? Если так, я сейчас же выделю ему серебра и отошлю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слышал, что он силён в боевых искусствах, и побоялся, как бы он тебя не обманул. Раз ты ему доверяешь, зачем же прогонять? — Ранее ему уже докладывали, что Сяо Цянь неизвестно откуда взял к себе искусного бойца, чьё происхождение выяснить не удалось. Сяо Цзюэ беспокоился, как бы тот не оказался проблемным, но если бы он заставил Сяо Цяня прогнать его, брат мог бы подумать, что у него есть свои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уже поздно,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смотри не задерживайся, возвращайся поскорее. Отец дал тебе всего шесть месяцев. Цзяннань хоть и прекрасна, но бамбук там не такой, как в столице. Ты ведь всегда любил бамбук, смотри не увлекись вдруг южными персиками.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зная, что брат называет себя бамбуком, с лёгкой усмешкой покачал головой: до сих пор ревнует к тем давним стихам. Он кивнул и наконец поднялся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проводил карету взглядом, затем повернулся к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стражника рассмотрели? Немедленно составьте его портрет-рисунок и тщательно всё выясните.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следуя за Сяо Цянем, покинул столицу. Вскоре Сяо Цянь подозвал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когда мы покинули столицу, хочешь передумать и убить меня, чтобы замять дело? — спросил Цинь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лучше тебе уехать. Людей Сяо Цзюэ, наверное, и так полно среди моих стражников. Они обязательно получат приказ тебя разыскать. Если выяснится, что ты — тот самый нападавший, они не станут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такие сложности? Скажи им прямо, чтобы прикончили меня,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просто невыносимо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тебе глаза мозолю? Ваше Высочество, все твои стражники — люди Сяо Цзюэ, и ни один твой шаг в этом путешествии не ускользнёт от их глаз. Будучи принцем, ты находишься в таком положении, и у тебя ещё хватает духу заботиться обо мне? Может, лучше обсудим, как по пути постепенно от них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я решу сам. Я пойду с тобой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 Доберёмся до Цзяннани — там и расстанемся. Это безопаснее,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до неё вообще доберёмся.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те, кто пытался его убить, ни за что так просто не отступятся.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http://bllate.org/book/15946/1425732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