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Сяо Чэн предлагал Юнь Чжао навестить их дом, но из-за внезапного самоубийства Драгоценной наложницы Лань дело затянулось, и Сяо Чэн больше не возвращался к этому разговору. Юнь Чжао же был глубоко тронут тем, как Сяо Лян его защищал.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лишь сказал: «Я верю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уверенность, Юнь Чжао не осмелился спорить и добавил: «Сегодня утром доложили, что дворец князя Цинь почти достроен. Ваше высочество можете выбрать день для переезда».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кивнул и, заметив, что Юнь Чжао всё ещё стоит, сказал: «Можешь идти. Я хочу позаниматься кулачным комплексом».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Цзи Лань, получив императорский приказ обучать его боевым искусствам, опасался, что Сяо Лян с детства слаб здоровьем и не сможет переносить серьёзные нагрузки. Поэтому он специально разработал комплекс упражнений для укрепления тела, чтобы тот разрабатывал руки и ноги. Цзи Лань планировал начать настоящее обучение позже, когда Сяо Лян переедет в дворец князя Цинь. Сяо Лян же ежедневно усердно тренировался без перерывов, отчего и правда окреп.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 Чжао смотрел на это свысока: «Этот комплекс годится лишь для поддержания формы. В случае нападения он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не рассердился, лишь ответил: «Я знаю, что ты мастер боевых искусств, но слышал, Цзи Лань не сильно тебе уступает. Но в тот день, когда вы состязались в Доме великого наставника, я так и не понял, как тебе удалось взять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ответил с гордостью: «Это потому, что я с детства жил в нищете и, чтобы не умереть с голоду, часто отбирал добычу у лесных зверей. Позже встретил необычного наставника и был вынужден тренироваться до изнеможения — малейшее послабление каралось. Господин Цзи с младых ногтей рос в Доме великого наставника. Как бы строг ни был старый господин Цзи, он души не чаял во внуке и не мог быть с ним по-настоящему суров. А я, тот, кто боролся за жизнь с небом, естественно, диче и злее, чем баловень судьбы вроде господина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Сяо Лян понял, что Юнь Чжао питает к Цзи Ланю неприязнь, и сказал: «Если уж на то пошло, я, как князь, стою выше Цзи Ланя по рождению. К тому же с детства был слаб здоровьем и вряд ли смог бы перенять твою волчью хватку. Мне остаётся учиться у благородного юноши вроде Цзи Ланя — не для нападения, а для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не нашёлся, что ответить на такие слова, и смиренно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спросил: «Ты говорил, что вырос в лесу. А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Юнь Чжао ответил: «Я сирота. Меня подобрал и вырастил лесной охотник, а повзрослев, я сам стал жить охотой. Позже, обучившись боевым искусствам, поступил на службу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удивился, подумав: стражники императора проходят строгий отбор. Для человека с таким происхождением, как у Юнь Чжао, достичь в юном возрасте высокого мастерства — дело нелёгкое.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снова: «Тот необычный наставник, которого ты встретил, должно быть, был великим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ответил: «Я дал клятву никогда никому не рассказывать о своём учителе. Прошу ваше высочество больше не спрашивать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кивнул и не стал допытываться. Так прошло несколько дней. Дворцы князя Цинь и князя Ляна были достроены, и Сяо Лян с Сяо Юньсяном по очереди подали прошения императору Сяо И, испрашивая дозволения в назначенный день покинуть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евнухи, поступая во дворец, не могли покинуть его живыми, Сяо Лян, помня о старости евнуха Линя и опасаясь, что того во дворце станут притеснять, специально испросил разрешения взять его с собой. Он не ожидал, что эта малая просьба вызовет сильное недовольство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Наедине с Гу Цзинхуа Сяо Чэн говорил: «Со времён основания нашей династии Великим Предком ни один евнух не покидал дворец живым. То, что прошение Сяо Ляна было удовлетворено, показывает, сколь велика к нему отцовская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Цзинхуа не понимала: «Но это же сущая мелочь? Чего тут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сказал: «Ты не ведаешь. Дворец князя Цинь отец выбирал лично. Говорят, это бывшая усадьба Ян Юйшу. У Сяо Ляна нет поддержки со стороны материнской семьи, но раз отец так чтит прошлое, он его не обидит. К тому же эта усадьба уже однажды навлекла на столицу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Цзинхуа сказала: «Об этом я слышала. Говорят, усадьба Ян находилась в южной части столицы. Однажды мимо проходил странствующий гадатель и сказал, что у этого места фэншуй с признаками сокрытого дракона. Тогда Ян Юйшу подал доклад с повинной и даже хотел снести усадьбу и отстроить новую. Но Покойный император, будучи человеком добрым и великодушным, не придал этому значения. В то время некоторые сановники подавали обличительные мемориалы, говоря, что при постройке усадьбы Ян должны были пригласить мастера фэншуй для осмотра. Как могли они узнать об этом лишь после завершения строительства? Явно тут был умысел. Однако всё это тогдашний государь тихо придержал. Правда, ещё до восшествия на престол нынешнего государя князь Нин, вступив в сговор с королевским кланом Эрхая, поднял мятеж. Семья Ян сражалась насмерть, и весь род был истреблён — так что толки о фэншуй сами собой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покачал головой: «Всё так, но когда Наложница Хуэй только получила свой титул, она хотела продать усадьбу, однако в столице никто не осмеливался её купить. Ян Юйшу в своё время был ближайшим сподвижником отца, помог ему взойти на престол. Теперь же Сяо Лян становится хозяином того места. Намерения отца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Цзинхуа сказала: «Я всё же полагаю, ваше высочество излишне беспокоитесь».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не стал продолжать, лишь велел приготовить подарки, чтобы в назначенный день лично явиться во дворец князя Цинь и поздравить Сяо Ляна с новосельем.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князя Ляна был достроен чуть раньше, и Сяо Юньсян переехал первым. Поскольку тот не любил шумных сборищ, он заранее вежливо отказался от поздравлений, так что несколько князей лишь отослали подарки, не нанося визитов.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Сяо Ляном всё было иначе. Он был в хороших отношениях с братьями, и, видя, как те один за другим являются с поздравлениями, он искренне радовался. Первым пришёл Сяо Цянь. Они немного поболтали, и тот уже собирался уходить, но Сяо Цзюэ увлёк его в задний сад полюбоваться рыбами. Дворец князя Ци, где должен был жить Сяо Цзюэ, всё ещё достраивался, потому он пока оставался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Юньсян прислал в подарок картину, написанную собственной рукой, но сам не появился. Все наперебой восхищались, а Сяо Лян, лишь улыбаясь, ничего не говоря, унёс картину в кабинет, чтобы рассмотреть её в одиночестве. На картине был изображён свирепый тигр, держащий в зубах орхидею и отдыхающий у горного ручья, казалось, уже погружённый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горный источник рядом с тигром, Сяо Лян испытал лёгкое удивление. Сяо Цзе носил прозвище «Тигриный Источник», но что означала орхидея? Он помнил, что третий брат не любил цветы и растения, и в Дворце Тигриного Источника орхидеи никогда не выращивали. К тому же сейчас, в такое время, Сяо Юньсян преподносит ему эту картину — должно быть, дело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было неспокойно, но высказывать свои подозрения он не смел. Вскоре он распустил гостей. Сяо Цянь и Сяо Цзюэ вернулись из сада и попрощались. Цзи Лань, заметив, что Сяо Лян выглядит необычно,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спросил: «Ваше высочество,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«Цзиньбо, лучше зови меня Фэнмянь».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«Побудь со мной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не отрывал взгляда от картины, подаренной Сяо Юньсяном, и никак не мог понять её смысл. Он чувствовал, что даже если спросит самого Сяо Юньсяна, то не получит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Лань, видя его рассеянность, спросил: «Фэнмянь,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не ответил, лишь крепко сжал руку Цзи Ланя и сказал: «Я хочу научиться боевым искусствам. Научиться так, как третий брат. Как думаешь, ты сможешь меня обучить?»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Вэй обладает высочайшим мастерством, но более всего он славится как наездник. Лучший наездник в столице — это, без сомнения, Хэ Сюй из семьи Хэ, что поколений охраняет северные рубежи. Если Фэнмянь действительно хочет, я могу представить тебя брату Хэ и попросить его стать твоим наставником.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«Фэнмянь, что же с тобой? Отчего лицо такое бледное?»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смотрю на ту картину и вспоминаю, что третьего брата всегда сравнивали со свирепым тигром. А теперь его нет с нами. На душе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Лань произнёс несколько слов утешения. Они хотели поговорить ещё, но вдруг в комнату стремительно вошёл Юнь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видя его встревоженным, спросил: «Юнь Чжао,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видя, что они беседуют наедине, не осмелился сказать больше, лишь промолвил: «Ничего. У этого низкого человека внезапно появилось срочное дело, требующее выезда из усадьбы. Осмелюсь просить ваше высочество о дозволении».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взглянул на него и кивнул: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Чжао немедленно удалился. Цзи Лань спросил: «Он стражник, подаренный вам императором. Вы уверены, что можете спокойно оставлять его в своей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ответил: «А ты — двоюродный брат моего третьего брата. Могу ли я быть уверен, что могу говорить с тобой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Лань тут же встал, сделал церемонный поклон и собрался проститься. Лишь тогда Сяо Лян понял, что его шутка зашла слишком далеко. Он ухватил Цзи Ланя за руку и сказал: «Какие бы мысли ни таил в душе Юнь Чжао, я действую с чистой совестью. Мне всё равно, узнает ли отец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вспомнил о картине и тут же позвал дворецкого: «Дворецкий, спроси у привратников, в какую сторону отправился Юнь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ответил: «Докладываю вашему высочеству, этот низкий слуга как раз встретил его. Стражник Юнь направился прямиком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http://bllate.org/book/15946/1425724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