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Чжэн, услышав слова Драгоценной наложницы Лань, затаил недоверие к Сяо Ляну. Однако после освобождения Сяо Чэна он почувствовал неладное. Даже если Сяо Лян хотел помочь Сяо Чэну, зачем было вредить ему? Тем более, что дело вовлекло даже Сяо Чэна, а Кэ Чаомин был понижен. Он давно хотел лично извиниться перед Сяо Ляном, но не знал, с чего начать. Сегодня, пользуясь праздником, решил зайти, чтобы прощупать почву, но не ожидал встретить там и Сяо Чэна. Теперь он и вовсе не знал, как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увидев неуверенность Сяо Чжэна, догадался о его мыслях и решил не уходить. Трое сели за стол, но у каждого были свои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Цзи, узнав, что Сяо И отправится в Дворец Мира и Благоухания, в сердцах ушла. Сяо Цзюэ, обрадовавшись, что мать ушла, бросился догонять Сяо Цяня и наконец настиг его в заднем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того за руку и потянул к искусственной скале, где они и скрылись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не дури. Как можно так хвататься?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Сяо Цяня не было упрёка, лишь лёгкая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старшему брату не нравится, он может вырваться и уйти. Почему же ты спокойно прогуливался по саду? Ты ведь ждал, что я догоню,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Сяо Цзюэ был твёрд.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услышав это, сделал шаг, чтобы уйти, но Сяо Цзюэ не стал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уйти. Но скажи: почему сутры, которые я переписывал для тебя, ты оставил перед табличкой Шэнь Линцзяо? Ты что, хотел разозлить меня? Разве ты не видишь, как я старался? В тот день я сорвался, но старший брат, ты никогда не был таким обидчивым.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как я могу на тебя злиться? Ты сказал, что переписываешь сутры для Сюаньцзи, но делал это для меня. Раз это было сделано не от чистого сердца, я оставил их перед табличкой жены — в этом нет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говорит не от чистого сердца! — Сяо Цзюэ снова готов был вспылить, но боялся рассердить Сяо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долго 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попрошу у отца разрешения отправиться в Цзяннань. Разберусь с банком, который доверила мне Шэнь Линцзяо, передам его тебе — и нам больше не стоит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Баньлинь! Ты что, думаешь, я, как и мать, всё это время лишь использовал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Поэтому, когда передам банк, прошу, князь Ци, больше не приходить в Дом князя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Ци? Ха-ха-ха… Баньлинь, как же ты жесток. Если так, почему бы просто не взять банк себе? Это же последняя воля твоей жены. Как ты можешь отдать его мне, чужому? Разве не боишься, что я убью тебя, как ненужного 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и есть тот глупый осёл. Хочешь убить — делай, когда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 не ожидал таких слов и на мгновение онемел. Видя его безучастное лицо, он понимал: Сяо Цянь говорит не то, что думает, но всё равно делает всё, чтобы ранить его, сводя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раздумывать, прижал его к себе и захватил губы в поцелуй, не давая вырваться. Сяо Цянь был ранен, сил было мало, да и боялся поранить Сяо Цзюэ, если станет сопротивляться. Когда они обнялись, он почувствовал, как тот похудел — не так, как в Дворце Зелёного Шелкопряда. Сердце дрогнуло, и он перестал сопротивляться. Сяо Цзюэ, почувствовав это, обрадовался и целовал его,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заметив реакцию их тел, поспешно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 дворце.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скале, темно, никто не увидит.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 не ответил, а провёл рукой к его поясу. Сяо Цянь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исхудал?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спохватился? Я постился в Храме Дасянго, откуда взяться весу? Едва переписал сутры, лично принёс — а ты меня не принял. Передали тебе — ты поставил перед табличкой Шэнь Линцзяо. Вернулся во дворец, есть не мог, только ревновал — вот и высох.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слушал серьёзно, но к концу фразы не выдержал и ткнул его пальцем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чепуху несёшь? Где ты такому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как есть. Особенно когда узнал, что ты каждый день поднимаешься на ту башню, совсем перестал есть, только и думал, как бы примчаться в Дом князя Юэ и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понял: если Сяо Цзюэ узнает, что убийца скрывается у него, будет переполох. Надо срочно отправить Цинь Синя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 Шэнь Линцзяо — несчастная женщина, она уже умерла, к чему ревновать? Даже если бы была жива… тебе не из-за чего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произнёс так тихо, что Сяо Цзюэ едва расслышал, прижавшись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так и знал. Тогда зачем так пугал? Знаешь, как я мучился?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понимал: убийство Сюаньцзи, конечно, разгневало отца, и Сяо Цзюэ, наверное, выслушал от Наложницы Шу Цзи немало. Он хотел, чтобы тот отступил, но сердце снова дрогнуло. Видно, Сяо Цзюэ и вправду был его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ошибался, — вздохнул Сяо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и вправду поедешь в Цзяннань после праздников? — Сяо Цзюэ всё ещё думал о сказанном.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передавать мне? Управляй сам, я тебе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нужно съездить, иначе такой большой бизнес не управить.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Сяо Цзюэ не стал настаивать. —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— месяца три, долго — полгода-год.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Так долго? А вдруг встретишь там цзяннаньских красавиц и забудешь про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городи чепухи.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горожу, но и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Сяо Цзюэ запустил руку ему под одежду и взял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не ожидавший такого, едва не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отпусти…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отпущу. Старший брат, помоги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руку Сяо Цяня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нашли своё удовольствие. Едва они привели себя в порядок, как услышали шаги и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Юэ! Князь Ци! Где вы?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 вышел из-за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слуга Сяо Лян, запыхавшись,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Дворце Мира и Благоухания беда! Драгоценная наложница Лань повесилась!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и Сяо Цзюэ бросились в Дворец Мира и Благоухания. У ворот уже слышался плач Сяо Чжэна. Обменявшись взглядами, они вошли внутрь. Сяо Цзюэ прошёл в зал, увидел Сяо Чэна рядом с Сяо И, слегка поклонился и умолк. Сяо Цянь направился во внутренние покои. Сяо Чжэн рыдал так, что едва стоял, и сидел, обхватив голову руками. Сяо Лян сидел рядом, успокаивающе поглаживая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Лю Чэнь и Наложница Шу Цзи тоже были здесь. Они переглядывались, полные недоумения. Сяо Цянь вышел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гневно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хочу знать, в чём провинился, что она в новогоднюю ночь решила свести счёты с жизнью, даже о Чжэне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Лю Чэнь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сегодня почтили Дворец Мира и Благоухания, а Драгоценная наложница Лань осмелилась совершить самоубийство в своих покоях. Самоубийство наложницы — уже преступление. А теперь, в начале года, это к несчастью. Она знала это и всё равно совершила — вина её лишь усугубляется.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Цзи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полагаю, дело нечисто. Стоит расследовать. С чего бы это Драгоценной наложнице Лань вдруг вешаться? Сюцинь, расскажи,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http://bllate.org/book/15946/1425709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