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Чэн сказал: «Сегодня, когда я входил во дворец, встретил одного охранника — он тоже был ранен в бок. Но вряд ли это просто совпадение». Он вспомнил Юнь Чжао, которого видел в покоях Сяо Ляна: тот тоже был ранен в бок. Но разве человек из его дворца должен был выходить спасать Цинь Синя? Действовал ли Юнь Чжао по приказу Сяо Ляна или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уверены?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Охранник князя Цинь, Юнь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Цинь? — Цинь Синь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Разберёмся позже. Ты сейчас сосредоточься на лечении. Если захочешь остаться, я найду тебе новое место. В Доме генерала тебе больше нельзя оставаться. Если решишь уйти — как мне с тобой связаться, когда появятся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уйду. Буду приходить за новостями каждое пятнадцатое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вопрос. Та девушка Гу — её боевое искусство впечатляет. Кто её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 только спросил это, как из глубины двора донёсся насмешливый голос: «Мой учитель не касается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увидев её, пояснил: «Боевое искусство моей второй сестры передала ей странствующая даосская монахиня. Но та монахиня давно исчезла. Сестра глубоко изучает фехтование, потому и заинтересовалась тем, кто тебя спас. Не придавай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так, Цинь Синь тихо покинул Дом генерала. Проиграв Гу Цинмо, он не осмелился демонстрировать лёгкий шаг и ушёл через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Чэн увидел, что тот ушёл, он позвал слугу и приказал: «Немедленно начни расследование: кто такой Юнь Чжао, как он попал во дворец, как стал слугой императора и охранником князя Цинь. Мне нужно всё,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Дом генерала, Цинь Синь понимал, что снаружи его подстерегает опасность. Он решил отправиться в Дом князя Юэ. Ему хотелось увидеть, что за человек Сяо Цянь, раз Шэнь Линцзяо доверила ему свою свадебную шпильку. Та шпилька была так важна, что Шэнь Линцзяо, умирая, смогла её передать — значит, доверяла безгранично. Они были женаты всего три дня, и он никак не мог понять, почему она ему так 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сидел в садовой беседке и кормил рыб. Стояла холодная погода, но он одиноко стоял у пруда, словно не замечая мороза. Цинь Синь знал, что раны того ещё не зажили, и стоять на таком ветру было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постоял ещё, затем повернулся и погладил бамбук рядом. В разгар зимы бамбук в саду пожелтел и утратил жизненную силу. Он вдруг тихо проговорил: «Надеюсь, ты не станешь как этот зимний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 решил, что тот беспокоится о своём здоровье, и с усмешкой спрыгнул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смерти, а сам стоишь на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увидев его, спросил: «Ты? Снова пришёл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 занёс меч, но Сяо Цянь даже не прикрылся.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осталось одно незавершённое дело. Закончу — тогда и убьёшь.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не было ни капли страха, лишь полное спокойствие перед лицом смерти. Цинь Синь уже поверил ему наполовину, но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что это не уловка?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Верить или нет — твой выбор. Но судя по тяжёлому дыханию, ты серьёзно ранен. У меня тоже есть рана, но я уверен, что сейчас не сильно уступлю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 хотел ответить, но рана от меча Гу Цинмо дала о себе знать, да и путь до Дома князя Юэ отнял силы. Он пошатнулся. Сяо Цянь, увидев это, подхватил его и повёл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Если сбегутся охранники, я не смогу тебя защитить. Раз уж ранен, лучше спрячься в моём дворце. Здесь тебя никто не потревожит.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его искали повсюду, и вряд ли кому пришло бы в голову, что князь Юэ укрывает своего убийцу. Цинь Синь не ожидал такого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хочешь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был тем, кого она любила. Она умерла, спасая меня, — как я могу позволить тебе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твоей женой, а я ранил тебя. Разве не должен ненавидеть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уже помог ему подняться на южную башню. Увидев табличку с именем Шэнь Линцзяо, Цинь Синь сдавленно вскрикнул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князь Юэ часто поднимался на южную башню. Все думали, что он тоскует по жене, и не смели беспокоить. Когда весть дошла до Сяо Цзюэ, тот опечалился и хотел всё выяснить сам, но Наложница Шу Цзи его остановила. Пришлось ждать. Наконец наступил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праздник вся столица ликовала. После первого дня шестеро принцев и Сяо И собрались на семейный ужин. Сяо Цзюэ, увидев Сяо Цяня, не мог оторвать от него взгляда. Наложница Шу Цзи лишь вздохнула — ладно, всего несколько дней, пусть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был жив Сяо Цзе, застолья были шумными: он любил поддразнивать Сяо Чжэна и Сяо Чэна. Теперь же ужин казался тихим. Сяо Чэн, недавно вышедший из тюрьмы, был не в духе. Сяо Чжэн молча ел, почти не разговаривая. Сяо Юнсян, не любивший шумные сборища, отсиживался в стороне, изредка перебрасываясь словами с Сяо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был недоволен. Поев и послушав музыку, он отпустил всех, сказав, что позже отправится отдыхать в Дворец Мира и Благоухания. Наложница Лю Чэнь, услышав это, пришла в ярость. В обычные дни ещё куда ни шло, но сегодня Новый год! Хоть она и не была официально объявлена императрицей, её положение равнялось таковому. В прошлые годы император, хоть и без особой охоты, всегда проводил эту ночь в её Вэйяне. Почему в этом году вдруг в Дворец Мира и Благоухания? Она с ненавистью посмотрела на Драгоценную наложницу Лань, но та сделала вид, что не замечает, лишь уговаривала Сяо Чжэна побольше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Сяо И остался один в беседке, любуясь луной и не позволив никому себя обслуживать. После ухода наложниц лишь Драгоценная наложница Лань суетилась больше всех. После покушения на Сяо Цяня положение семьи Инь пошатнулось, и Сяо И стал относиться к ней холоднее. Она не ожидала, что сегодня он решит отправиться именно в её дворец, и спешно вернулась готовить покои. Сяо Чжэн, зная, что мать занята, не пошёл с ней, сказав, что прогуляется по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Принцы разошлись по своим покоям. Сяо Чэн не спешил, сказав, что ему нужно кое-что обсудить с Сяо Ляном. Тому ничего не оставалось, как вместе вернуться в Павильон Спящего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хотел обсудить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Юнь Чжао весьма способен. Не мог бы ты одолжить его мне на несколько дней? Хочу потренироваться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Сяо Лян бы сразу согласился, но теперь заколебался. Он опустил голову,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бы не отказал… но Юнь Чжао — человек, данный мне отцом. Я не могу просто так отдавать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одолжу, обещаю, с ним ничего не случится. Он же подарен тебе отцом, я понимаю, как с ним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я спрошу самого Юнь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всего лишь слуга. Разве ты не можешь решить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стоя рядом, видел колебания Сяо Ляна и, понимая, что тот хочет его защитить, почувствовал благодарность. Он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не против потренироваться. Слышал, в Доме князя Чжао много мастеров, давно хотел с ними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понял, что отказываться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После Праздника фонарей отправляйся в Дом князя Чжао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очень о нём заботишься. Не волнуйся, я ни единого волоска с него не трону. На этом всё,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посиди ещё. Твоя жена всё ещё навещает других наложниц, не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кивнул и вошёл вместе с Сяо Ляном в Павильон Спящего Феникса. Едва он переступил порог, как увидел Сяо Чжэна, сидящего внутри — видимо, тот ждал уже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увидев его,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когда ты пришёл? Почему не послал сказать? Я вернулся поздно, прости, что заставил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скучно, вот и пришёл. Не ожидал, что второй брат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http://bllate.org/book/15946/1425701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