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синем одеянии, размахивая веером, напыщенно заявил: «По-моему, князь Юэ, несомненно, перерождение Небесного Злодея-Одиночки. Едва он появился на свет, его мать погибла под палками, а теперь, только получив титул и женившись, супруга его пала от кинжала убийцы, а сам он лежит при смерти. Это явный знак: губит и мать, и жену».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болтай ерунды! Как может простой смертный обсуждать императорского сына? — вмешался стоявший рядом человек в сером.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я-то тут при чём? В столице уже все гудит! Говорят, коли князь Юэ в городе останется, станет настоящим бедствием — всю императорскую фамилию сгубит! — не унимался синеодетый.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Дерзость! Взять его! — Сяо Лян не выдержал, ударил по столу и вскочил с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Сопровождающие мигом скрутили болтуна. Цзи Лань, увидев это,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Фэнмянь, если сдать его в управу для строгой расправы, это лишь запятнает репутацию князя Юэ. Может, слегка проучить и отпустить?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естественно,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кто такие, чтобы меня вязать? Не ведаете, что я сын помощника цензора Коу?!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«Ифэнлоу» господин Линь, уже наслушавшись, бросился улаживать: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почтенные, заведение моё — дело скромное, прошу не чинить смуты.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Сяо Ляна и Цзи Ланя, Линь понял: имеют дело с особами высокими. Знал он и то, что сынок Коу — нрава лихого. Подерутся тут — разорят ему весь трактир.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это сын господина Коу Чаоминга! Почтение, почтение! — Цзи Лань с почтительным видом сложил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 нахмурился. Помощник цензора Коу Чаоминг — правая рука второго принца, Сяо Чэна. Тот ныне под стражей, дело ещё не решено. Накажи он сына Коу — выйдет, что по брату в беде ещё и ногой топчет. Заколебался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смеет трогать нашего господина?! — слуги Коу уже бросились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мне ведомо, у господина Коу лишь два сына. Старший, Коу Цянь, два года назад первым на экзаменах вышел и в Хунань управителем отбыл. Стало быть, ты — второй, Коу Пэн?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кто такой? Зная, кто я, — немедленно отпусти! — Коу Пэн, видя, что слуги окружили незнакомцев, ни капли страха не явил.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Фэнмянь, я же говорил, может, лучше… — Цзи Лань опасался, как бы дело хуже не вышло, и пытался уговорить Сяо Ляна сбавить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говорил, — сам придумал или от кого слышал? — спросил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других слышал, — ответил Коу Пэн, замечая, что противники и под стражей не дрогнули, а большинство их провожатых при оружии. Понял: наверняка отпрыски какого-нибудь сановника. Разойдись сейчас его слова по людям — неприятностей не оберёшься. Сбавил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Болтовню уличную услышал — так забудь, нечего по свету таскать. Глупость несусветная. Сочтём за оплошность — отпускаю. — Сяо Лян махнул рукой, и слуги развязали пленника.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стерпев позора, Коу Пэн взъярился: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 шушваль такая, чтобы меня учить? Взять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сынок, за одно слово так отчитанный — снести не мог. Провожатые же Сяо Ляна, от Сяо И присланные для охраны, в дворцовых стенах свысока на всех глядели. На этих холопьев и вовсе плевать хотели. Не дожидаясь приказа, мигом спустили всю челядь Коу Пэна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Пойдём, — вздохнул Сяо Лян, направляясь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заяц паршивый! Имя назови! — Коу Пэн, одолеть не сумев, вдогонку 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и рта раскрыть, как один из провожатых нож метнул — прямо в сердце. Сяо Лян взглянул на слугу: тот, выходит, за оскорбление императорской фамилии жизнь отнял. По правде, так и должно. Но теперь, с убийством, проще не станет. Расшумелся он не на шутку, а уж коли кровь пролилась — тихо не отделаться.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Караул! Убили! На улице зарезали! Безобразие! — Завопили слуги, увидев мёртвого господина, сбежалась стража.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покушения на Сяо Цяня караулы в столице удесятерили, потому отряд быстро подоспел. Увидев тело Коу Пэна, окружили Сяо Ляна с людьми. Начальник, с коня слезая,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посмел на улице душегубство учинить?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Лань, чуя недоброе, поспешил отозваться: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Сюй,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Лян, видя, что Цзи Лань вину на себя берёт, понял: признайся тот — и за спиной его, пятого брата, сила вступит в распрю с приверженцами второго. Чётко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Цзи Ланю это не относится. Я приказал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Сюй, старший сын маршала Хэ Тинъюя, Цзи Ланя знал и нрав его ведал. Услышав признание в убийстве, растерялся: как быть? Видит — Цзи Лань рядом с незнакомцем стоит, почтительно так, а тот годами на князя Ци, Сяо Цзюэ, не похож.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 семьи маршала Хэ Тинъюя? — Сяо Лян, услышав, как Цзи Лань назвал имя, припомнил фамилию Хэ среди придворных.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 Сюй — старший сын маршала Хэ, — подтвердил Цзи Лань, видя, что Сяо Лян уже во всём сознался.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вам титуловать? — Хэ Сюй спросил, видя, что незнакомец готов принять на себя 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—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это прозвучало, как холопы Коу, ещё недавно яростные, разом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ничтожный слуга приветствует князя Цинь! Невежество прошу извинить! — Хэ Сюй тут же на колени пал, и вся свита за ним последовала.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Встаньте. Убитый — сын господина Коу Чаоминга, Коу Пэн. Он меня оскорбил, я и приказал казнить. Можешь у окружающих спросить, правду ли 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слуга не смеет! — поспешно ответил Хэ Сюй. Он и так знал: Коу Пэн всегда своевольничал, оскорбление принца — уже само по себе смертная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— слуги семьи Коу? Ступайте, передайте господину Коу: через несколько дней я лично явлюсь с извинениями за казнь сына на улице. А теперь — 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Сюй, видя, как дело оборачивается,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ваше высочество: дело всё же убийственное. Прошу позволения этих людей для допроса забрать.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будет так. Однако они, хоть и с оружием, мне вреда не причинили. Допрашивай, но без притеснений. Подать мою визитную карточку в дом Коу.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Сяо Лян развернулся и ушёл. Цзи Лань, многозначительно Хэ Сюю подмигнув,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Лань, возвращайся. Не провожай, я во дворец сам дойду, — приказал Сяо Лян.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Лань знал: выбрался принц с трудом, хотел в «Ифэнлоу» развеяться, а вместо того — такая напасть. Вернувшись, и вовсе тоска возьмёт. Мог лишь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Ляна, Цзи Лань вернулся к Хэ Сюю. Тот уже слуг арестованных уводил. Цзи Лань подошёл: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наедине словечко?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Сюй подчинённым вперёд идти велел, с коня слез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Цзи, дело-то сегодняшнее — неужели так просто было? С чего это Коу Пэн князя Циня поносил? Неспроста, поди? Хотел к тебе завтра наведаться, расспросить, да уж лучше сейчас вникну.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лучше не спрашивай. Касается императорской семьи. Коли князь Цинь вину принял, сам государю доложит. Нам, слугам, лишнего знать не надо, — ответил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Коль ты так говоришь, не буду настаивать, — Хэ Сюй поклонился. Понимал: в дворцовых стенах нынче штормит, князь Цинь, от мира всегда сторонившийся, на улице человека убил — тут неспроста. Цзи Лань, видать, оберегает его, чтобы в эту пучину не втянуло.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Хэ, разве не ты за гарнизон Цзянлина отвечаешь? Что ж в городе патрулируешь?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Ведаешь ли, с тех пор как губернатора Инь Цифэна сместили да под суд отдали, новый ещё не назначен. Потому товарищ военного министра, Фань, меня подмогой попросил — за порядком в столице приглядывать. Как новый губернатор вступит — тогда и разберусь, — с досадой ответил Хэ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Тогда не задерживаю. Как-нибудь выпьем, — попрощался Цзи 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во дворец, Сяо Лян прямиком в Чертог Двойного Великолепия направился. Сяо И как раз доклады просматривал, голову поднял: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Лян, как здоровье старшего брата? И чего это ты с лица таким сердитым?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http://bllate.org/book/15946/1425632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