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синем одеянии, размахивая веером, напыщенно заявил: «По-моему, князь Юэ, несомненно, перерождение Небесного Злодея-Одиночки. Едва он появился на свет, его мать погибла под палками, а теперь, только получив титул и женившись, супруга его пала от кинжала убийцы, а сам он лежит при смерти. Это явный знак: губит и мать, и жену».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ерунды! Как может простой смертный обсуждать императорского сына? — вмешался стоявший рядом человек в 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я-то тут при чём? В столице уже все гудит! Говорят, коли князь Юэ в городе останется, станет настоящим бедствием — всю императорскую фамилию сгубит! — не унимался синеодетый.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Взять его! — Сяо Лян не выдержал, ударил по столу и вскочил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Сопровождающие мигом скрутили болтуна. Цзи Лань, увидев это,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Фэнмянь, если сдать его в управу для строгой расправы, это лишь запятнает репутацию князя Юэ. Может, слегка проучить и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естественно,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такие, чтобы меня вязать? Не ведаете, что я сын помощника цензора Коу?!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«Ифэнлоу» господин Линь, уже наслушавшись, бросился улаживать: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почтенные, заведение моё — дело скромное, прошу не чинить смуты.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Сяо Ляна и Цзи Ланя, Линь понял: имеют дело с особами высокими. Знал он и то, что сынок Коу — нрава лихого. Подерутся тут — разорят ему весь трактир.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сын господина Коу Чаоминга! Почтение, почтение! — Цзи Лань с почтительным видом сложил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нахмурился. Помощник цензора Коу Чаоминг — правая рука второго принца, Сяо Чэна. Тот ныне под стражей, дело ещё не решено. Накажи он сына Коу — выйдет, что по брату в беде ещё и ногой топчет. Заколебался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смеет трогать нашего господина?! — слуги Коу уже бросились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ведомо, у господина Коу лишь два сына. Старший, Коу Цянь, два года назад первым на экзаменах вышел и в Хунань управителем отбыл. Стало быть, ты — второй, Коу Пэн?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Зная, кто я, — немедленно отпусти! — Коу Пэн, видя, что слуги окружили незнакомцев, ни капли страха не 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Фэнмянь, я же говорил, может, лучше… — Цзи Лань опасался, как бы дело хуже не вышло, и пытался уговорить Сяо Ляна сбавить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говорил, — сам придумал или от кого слышал? — спросил Сяо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других слышал, — ответил Коу Пэн, замечая, что противники и под стражей не дрогнули, а большинство их провожатых при оружии. Понял: наверняка отпрыски какого-нибудь сановника. Разойдись сейчас его слова по людям — неприятностей не оберёшься. Сбавил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Болтовню уличную услышал — так забудь, нечего по свету таскать. Глупость несусветная. Сочтём за оплошность — отпускаю. — Сяо Лян махнул рукой, и слуги развязали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стерпев позора, Коу Пэн взъярился: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 шушваль такая, чтобы меня учить? Взять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Избалованный сынок, за одно слово так отчитанный — снести не мог. Провожатые же Сяо Ляна, от Сяо И присланные для охраны, в дворцовых стенах свысока на всех глядели. На этих холопьев и вовсе плевать хотели. Не дожидаясь приказа, мигом спустили всю челядь Коу Пэна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вздохнул Сяо Лян,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заяц паршивый! Имя назови! — Коу Пэн, одолеть не сумев, вдогонку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и рта раскрыть, как один из провожатых нож метнул — прямо в сердце. Сяо Лян взглянул на слугу: тот, выходит, за оскорбление императорской фамилии жизнь отнял. По правде, так и должно. Но теперь, с убийством, проще не станет. Расшумелся он не на шутку, а уж коли кровь пролилась — тихо не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Караул! Убили! На улице зарезали! Безобразие! — Завопили слуги, увидев мёртвого господина, сбежалась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покушения на Сяо Цяня караулы в столице удесятерили, потому отряд быстро подоспел. Увидев тело Коу Пэна, окружили Сяо Ляна с людьми. Начальник, с коня слезая,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на улице душегубство учинить?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Лань, чуя недоброе, поспешил отозваться: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 Сюй,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Лян, видя, что Цзи Лань вину на себя берёт, понял: признайся тот — и за спиной его, пятого брата, сила вступит в распрю с приверженцами второго.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Цзи Ланю это не относится. Я приказал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Сюй, старший сын маршала Хэ Тинъюя, Цзи Ланя знал и нрав его ведал. Услышав признание в убийстве, растерялся: как быть? Видит — Цзи Лань рядом с незнакомцем стоит, почтительно так, а тот годами на князя Ци, Сяо Цзюэ, не похож.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семьи маршала Хэ Тинъюя? — Сяо Лян, услышав, как Цзи Лань назвал имя, припомнил фамилию Хэ среди придворных.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 Сюй — старший сын маршала Хэ, — подтвердил Цзи Лань, видя, что Сяо Лян уже во всём сознался.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вам титуловать? — Хэ Сюй спросил, видя, что незнакомец готов принять на себя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Сяо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это прозвучало, как холопы Коу, ещё недавно яростные, разом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ничтожный слуга приветствует князя Цинь! Невежество прошу извинить! — Хэ Сюй тут же на колени пал, и вся свита за ним последовала.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 Убитый — сын господина Коу Чаоминга, Коу Пэн. Он меня оскорбил, я и приказал казнить. Можешь у окружающих спросить, правду ли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смеет! — поспешно ответил Хэ Сюй. Он и так знал: Коу Пэн всегда своевольничал, оскорбление принца — уже само по себе смертная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слуги семьи Коу? Ступайте, передайте господину Коу: через несколько дней я лично явлюсь с извинениями за казнь сына на улице. А теперь 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Сюй, видя, как дело оборачивается,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ваше высочество: дело всё же убийственное. Прошу позволения этих людей для допроса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так. Однако они, хоть и с оружием, мне вреда не причинили. Допрашивай, но без притеснений. Подать мою визитную карточку в дом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Лян развернулся и ушёл. Цзи Лань, многозначительно Хэ Сюю подмигнув,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Лань, возвращайся. Не провожай, я во дворец сам дойду, — приказал Сяо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знал: выбрался принц с трудом, хотел в «Ифэнлоу» развеяться, а вместо того — такая напасть. Вернувшись, и вовсе тоска возьмёт. Мог лишь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Сяо Ляна, Цзи Лань вернулся к Хэ Сюю. Тот уже слуг арестованных уводил. Цзи Лань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наедине словечко?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 подчинённым вперёд идти велел, с коня слез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дело-то сегодняшнее — неужели так просто было? С чего это Коу Пэн князя Циня поносил? Неспроста, поди? Хотел к тебе завтра наведаться, расспросить, да уж лучше сейчас вникну.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лучше не спрашивай. Касается императорской семьи. Коли князь Цинь вину принял, сам государю доложит. Нам, слугам, лишнего знать не надо, — ответил Цзи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ты так говоришь, не буду настаивать, — Хэ Сюй поклонился. Понимал: в дворцовых стенах нынче штормит, князь Цинь, от мира всегда сторонившийся, на улице человека убил — тут неспроста. Цзи Лань, видать, оберегает его, чтобы в эту пучину не втянуло.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разве не ты за гарнизон Цзянлина отвечаешь? Что ж в городе патрулируешь?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Ведаешь ли, с тех пор как губернатора Инь Цифэна сместили да под суд отдали, новый ещё не назначен. Потому товарищ военного министра, Фань, меня подмогой попросил — за порядком в столице приглядывать. Как новый губернатор вступит — тогда и разберусь, — с досадой ответил Хэ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не задерживаю. Как-нибудь выпьем, — попрощался Цзи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Сяо Лян прямиком в Чертог Двойного Великолепия направился. Сяо И как раз доклады просматривал, голову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Лян, как здоровье старшего брата? И чего это ты с лица таким сердитым?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http://bllate.org/book/15946/1425632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