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Нападение на твоего старшего брата стало ударом по престижу императора. Подумай сам: в столице напали на князя, убили всех его стражников, и даже княгиня не смогла уцелеть. А нападавший был всего один. Должно быть, кто-то задержал столичную стражу, иначе всё прошло бы не так гладко. Твой отец всегда был уверен в безопасности столицы, а теперь такое происходит — как ему не гневаться? Не говоря уже о том, что семья Инь была наказана: их старшего сына, Инь Юаня, понизили в должности, а начальника столичной управы Инь Цифэна сняли с поста и отдали под следствие. Семья Шэнь — всего лишь купцы, и твой отец, несомненно, изольёт свой гнев на них. К счастью, твой старший брат дал клятву, и семья Шэнь избежала великой беды. Теперь они наверняка бесконечно благодарны твоему брату. А значит, вложат все свои средства, чтобы помочь ему. Это куда более надёжная поддержка, чем брачный союз. Твой брат пожертвовал возможностью иметь потомство, чтобы добыть для тебя такие ресурсы. Как же ты можешь не быть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Наложницы Шу Цзи вонзались в его сердце, как нож. Сяо Цзюэ горько пожалел о своей вспыльчивости — почему он не подумал об этом сразу? С детства он знал характер старшего брата, как же он мог забыть, что тот отдал ему и тело, и душу, и всё равно ревновал? Его слова, сказанные днём, наверняка усугубили состояние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дворца уже закрылись. Беспокоясь о ранах Сяо Цяня, Сяо Цзюэ не мог заснуть, ворочаясь с боку на бок. На следующее утро он с первым лучом занял пост у дворцовых ворот и, как только они открылись, помчался прямиком в дом князя Юэ. Однако стража доложила, что ночью у князя Юэ вновь началось осложнение, он снова впал в беспамятство и не может принимать гостей. Сяо И уже издал указ: шестеро придворных лекарей должны провести консилиум, ослушания не допускается, и никто не смеет беспокоить больного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метался в тревоге. К полудню дошли слухи, что состояние стабилизировалось, но князь не желает видеть никого. Сяо Цзюэ понял, что слуги дома князя Юэ уже доложили брату о его приходе, и эти слова означали лишь одно: тот не хочет его видеть. Он знал, что хотя Сяо Цянь и был по характеру мягким, но, когда упрямился, его было невозможно переубедить. Сяо Цзюэ осознавал, что если сейчас попытается войти, то лишь разозлит брата, и не посмел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доложили о визите Сяо Ляна, и вскоре того пригласили внутрь. Сяо Цзюэ окончательно убедился, что старший брат просто не желает его видеть, и поспешил отвести Сяо Ляна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думая, что вчера Сяо Цянь пришёл в себя и дело идёт на поправку, был потрясён, услышав о резком ухудшении, и поспешил навестить брата, но застал Сяо Цзюэ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уже здесь? Может, войдём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подожду здесь. Ты войди, посмотри на старшего брата и потом расскажешь мне. Если он спросит, скажи, что я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понимал. Последние несколько дней, пока Сяо Цянь был без сознания, Сяо Цзюэ не отходил от его постели. Почему же сегодня он не хочет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волнуйся, я всё сделаю как надо, — сказал Сяо Лян. Он понял, что они, наверное, снова поссорились. Старший брат всегда был кротким, и лишь пятый брат умел его вывести из себя.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старший брат тяжело ранен, вчера он выкашлял много крови. Вы всегда были так близки, как же ты мог в такой момент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брат кашлял кровью? Когда это было? Когда я уходил, с ним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вскоре после твоего ухода. Об этом уже говорят во всех дворцах, я думал, в Дворце Хранения Изящества тоже известно, — Сяо Лян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седьмой брат. Сначала иди к старшему брату, — отмахнулся рукой Сяо Цзюэ, погружённый в размышления. Видимо, его мать утаила эту новость, и в его душе снова зародилось подозрение. Если она против их связи, зачем тогда вчера говорила те слова? Он долго раздумывал и вдруг осенило: мать, должно быть, боялась, что братья поссорятся, и старший брат откажется ему помогать, поэтому и раскрыла его истинные намерения. Выходит, мать лишь использует Сяо Цяня, и, возможно, когда цель будет достигнута, она не пощадит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обратились к Сяо Цяню. С детства тот всё терпел, и каждый мог его обидеть. Пока он был рядом — ещё куда ни шло, но кто знает, сколько унижений тот претерпел в его отсутствие? Он, Сяо Цзюэ, был, пожалуй, единственным, кому старший брат мог доверять, а он из-за минутной ревности усугубил его раны. Раньше он смел называть свои чувства искренними, а теперь понимал, что был ужасно эгоистичен. От этих мыслей его охватило такое раскаяние, что он было собрался уйти, но Сяо Лян ещё не вышел. Как он уйдёт, не узнав, как брат? И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осторожно вышел и увидел Сяо Цзюэ, всё так же сидящего с беспокойным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слишком слаб. Он лишь ненадолго пришёл в себя и велел передать всем братьям, чтобы больше не приходили навещать. Он хочет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понял, что они поссорились, но не мог вмешаться и просто передал слова как есть. Выслушав его, Сяо Цзюэ всё понял и решил, что сейчас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Седьмой брат, иди, а я ещё посижу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доложили о визите Цзи Ланя, второго сына Великого Наставника Цзи. Цзи Лань уже подходил и, увидев двух князей, поспешил сделать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и ты здесь? Старший брат только что заснул, с ним всё в порядке, — сказал Сяо Лян, заметив, что слуги несут множество подарков. Поняв, что Цзи Лань пришёл навестить больного, он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беспокоить великого князя. Князь Ци, раз ты здесь, то всё в порядке. А ты, князь Цинь, собираешься возвращаться? Может, пойдём вместе? — Цзи Лань взглянул на Сяо Цзюэ, понимая, что его присутствия здесь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только пришёл и уже уходишь? Это как-то не очень вежливо, — удивился Сяо Лян. Прийти навестить больного, оставить подарки и уйти — это нарушало правила приличия. Он боялся, что если Великий Наставник Цзи узнает о таком поведении сына, тот снова будет наказан. Ведь из-за истории в Павильоне Пышных Цветов он уже однажды подвергся домашнему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князь Ци здесь, о чём беспокоиться? Этот низший слуга откланивается, — с лёгкой насмешкой взглянув на Сяо Цзюэ, Цзи Лань увлёк Сяо Ляна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вышел вслед за ним из дома князя Юэ, но не сразу направился обратно во дворец. В последнее время он часто выезжал из дворца, поэтому время его возвращения не было строго ограничено, но после покушения на Сяо Цяня его охрану значительно усилили. С тех пор как Сяо Лян испросил у Сяо И разрешения учиться боевым искусствам у Цзи Ланя, они договорились, что серьёзные занятия начнутся, когда он официально переедет из дворца. Пока же Цзи Лань обучал его лишь базовым упражнениям для самостоятельной практики. Сяо Лян хотел стать официальным учеником, но Цзи Лань настойчиво твердил, что это ни в коем случае невозможно, поэтому Сяо Лян лишь в разговоре называл его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 спросил Сяо Лян, когда Цзи Лань повёл его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ненадолго заглянем в «Ифэнлоу», — усмехнулся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место? Неужто опять вроде Павильона Пышных Цветов? — Сяо Лян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Разве я такой человек? В прошлый раз я оказался там лишь по необходимости, сопровождая князя Ци. «Ифэнлоу» — известный ресторан в Цзянлине. Князь Цинь может подняться наверх и немного развеяться, — Цзи Лань замотал головой, видимо, горько сожалея о том, что тогда попал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кивнул и сказал сопровождавшим его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и вы, но не приближайтесь ко мне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поднялась в отдельный кабинет «Ифэнлоу». Цзи Лань заметил, что Сяо Лян выглядит подавленным, и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беспокоится о состоянии князя Юэ? Думаю, раз он вчера очнулся, то даже если будут временные ухудшения, в целом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посторонних, и мы не во дворце. Зови меня Фэнмянь, — Сяо Лян взял в палочки кусочек еды, но тут же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моё второе имя — Цзинбо. Не называй меня больше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свадьбы старшего брата я, конечно, радовался за него, но не мог не вспомнить, как мы, все семь братьев, собрались на свадьбу второго брата. А сейчас нас осталось только пятеро. Не прошло и нескольких дней, как случилась такая беда. Хорошо хоть, что старший брат выжил, только уж слишком ему горько пришлось, — произнося это, Сяо Лян едва сдерживал слёзы и уже потянулся за вином, но Цзи Лань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Фэнмянь, не надо так. Думаю, князь Юэ просто потрясён столь внезапной переменой, но со временем всё уляжется, — только что закончил говорить Цзи Лань, как снаружи послышался шум — несколько богато одетых молодых людей с громким смехом поднимались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