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Синь, не проронив больше ни слова, умчался прочь. Тяжело раненный Сяо Цянь с трудом поднял тело Шэнь Линцзяо, уложил в карету, а затем разбудил оглушённую ранее Юйчжу и велел ей везти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паникой Юйчжу, не раздумывая, погнала лошадей прямиком к дому князя Юэ. Карета мчалась так быстро, что у Сяо Цяня от тряски подступила к горлу кровь, и, потеряв её слишком много, он вскоре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глубокий сон, а очнувшись, увидел, что вокруг никого нет, лишь Сяо Цзюэ, с лицом, измождённым усталостью, сидел у кровати, будто задремал. Сяо Цянь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как ты здесь оказался?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пришёл в себя! Я позову лекаря, не двигайся, — поспешно ответил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Ачжу, не уходи, налей мне чаю, я очень хочу пить, — Сяо Цянь чувствовал себя совершенно обессилевшим.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Цзюэ, не говоря ни слова, налил чаю и стал поить брата. Сяо Цянь выпил три чашки, и только тогда дыхание его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князя Юэ? Как ты здесь оказался? — спросил Сяо Цянь, вспоминая события перед потерей сознания. — Сколько дней я спал? Тело госпожи Шэнь… её останки должным образом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брат сразу же спрашивает о Шэнь Линцзяо, Сяо Цзюэ не смог скрыть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отдохни ещё немного, обо всём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Сначала скажи мне,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пробыл без сознания пять дней, раны серьёзные, но сейчас опасности нет. Только вот я не понимаю, старший брат, твоё искусство меча не уступает даже стражникам. Кто же смог убить Шэнь Линцзяо у тебя на глазах и так тяжело тебя ранить? Юйчжу — единственная, кто видел убийцу. Отец приказал подвергнуть её допросу под пытками, но та девушка твердила, что лишилась чувств и не видела лица злодея. В конце концов, не выдержав истязаний, она покончила с собой. Поскольку на тебя напали по дороге из дома Шэнь, отец приказал взять под стражу весь их род, чтобы дождаться твоего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Немедленно проводи меня во дворец, я должен предстать перед отцом! — в отчаянии воскликнул Сяо Цянь,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Баньлинь, ты очнулся? Отец здесь, не торопись. Лучше расскажи мне, как всё произошло? Я не верю ни единому слову той служанки, — произнёс Сяо И, уже входя в комнату. Он так беспокоился о Сяо Цяне, что часто навещал его в доме князя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она сказала? — Сяо Цянь догадывался, что Юйчжу, скорее всего, знала Цинь Синя, но из-за Шэнь Линцзяо не осмелилась выдать его и, должно быть, проболталась перед отцом, что и привело к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слова не важны. Раз уж ты очнулся, расскажи всё как было. Как именно всё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сопровождал свою жену в дом её родителей, когда внезапно спустился человек в маске и начал рубить мечом. Стража не успела среагировать, да и людей со мной было мало, поэтому их быстро перебили. Целью, казалось, была именно моя жена. Я вступил с ним в схватку, но моих сил не хватило, чтобы защитить её. Возможно, семья Шэнь за долгие годы торговли нажила врагов и, видя их сближение с императорским родом, те решили напасть на меня, чтобы подставить Шэней. Моя жена укрылась в стороне, но, увидев, что я не справляюсь, бросилась меня прикрыть. Прошу тебя, отец, не наказывай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Сяо Цянь едва смог перевести дух, и Сяо Цзюэ поспешно позвал лекаря. Выслушав его, Сяо И нахмурился. Он уже слышал от судебного чиновника, что рана Шэнь Линцзяо больше походила на результат движения навстречу лезвию, а не на удар. Ему вспомнилось, как ранее Сяо Цянь в одиночестве стоял при луне с портретом Шэнь Линцзяо. Поняв, что сын, должно быть, глубоко страдает, он подумал, что тот, возможно, и вправду пытается защитить семью Шэнь, хотя в этой истории было много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видя, что Сяо И молчит,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меня есть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воздать ей последние почести. Не знаю, где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позже, сначала поправься, — отмахнулся рукой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резко поднялся, полный решимости, опустился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прошу, исполни мою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Её поминальная табличка установлена в Южной башне.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услышав это, заподозрил неладное, но не посмел выказать своих чувств перед Сяо И. Сяо Цянь переоделся и, поддерживаемый Сяо Цзюэ, отправился в Южную башню. Там было много людей, но он не обратил на них внимания, отпустил руку Сяо Цзюэ и в одиночестве подошёл к алтарю. Он поклонился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 благодарит свою супругу за спасение жизни и клянётся никогда более не брать в жёны другую, да обретёт она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присутствующих в шок. Первым с гневом подскочил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Цянь! Ты — князь! Как ты можешь давать такие клятвы? Неужели хочешь остаться вдовцом на всю жизнь? Отец не позволит тебе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не согласится, я разобью здесь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может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Цяня был настолько непреклонен, что Сяо И почувствовал холод в сердце, невольно вспомнив того человека. Этот взгляд был уж слишком похож на тот, что он видел в тот день, когда тот покончил с собой. На мгновение Сяо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Отец согласен. Я сейчас же прикажу освободить семью Шэнь, только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поступок Сяо Цяня заставил Сяо И ещё больше увериться, что сын, подобно тому человеку, всем сердцем привязался к Шэнь Линцзяо и нет пути назад. Вот уж точно отец и сын — оба умеют угрожать императору. Но на этот раз он не позволит ему умереть у себя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наблюдавший за этим, остолбенел от ужаса. Он просто не мог поверить, что их многолетняя привязанность не устояла перед тремя днями, проведёнными с Шэнь Линцзяо.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согласился, Сяо Цянь почувствовал облегчение, зная, что семья Шэнь теперь в безопасности. От напряжения он снова потерял сознание. Придя в себя уже ближе к вечеру, он увидел рядом Сяо Цзюэ, но тот смотрел на него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слов, Сяо Цзюэ уже произнёс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скажи мне, события в Дворце Зелёного Шелкопряда — это был всего лишь мой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это сном, то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услышав это, больше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говорили, что в первые дни после свадьбы ты выглядел измождённым, и все считали, что это от ежедневных утех с Шэнь Линцзяо. Теперь я вижу, что это правда. Какая уж там глубокая привязанность, если она не выдержала и трёх дней супружеской любви. В тот день в Дворце Зелёного Шелкопряда ты что, считал это просто забавой перед свадьбой?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Сяо Цзюэ всегда был вспыльчивым, и с детства Сяо Цянь его баловал, поэтому обычно его гнев гасили, едва успев разжечь. Но после свадьбы Сяо Цяня в его душе не было покоя, а после покушения он несколько дней не отходил от постели брата. И вот, едва тот очнулся, сразу отправился к алтарю Шэнь Линцзяо и дал такую клятву. В порыве гнева Сяо Цзюэ не смог удержать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услышав это, понял, что брат его неправильно понял, но не стал объяснять, надеясь, что тот оставит его. Он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оба мужчины, что за удовольствие в этом? Естественно, это не сравнится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Сяо Цзюэ развернулся и ушёл, даже не заметив, как Сяо Цянь, стиснув зубы, чуть не задохнулся, и в уголке его рта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вспомнил события перед смертью Шэнь Линцзяо, и его охватил страх. Такая глубокая любовь, а в конце — лишь разлука смертью. Его связь с Сяо Цзюэ была роковой, и, возможно, лучше было разорвать её поскорее, чтобы обеспечить тому безопасность. Клятва, которую он дал, была лишь для защиты семьи Шэнь и чтобы положить конец будущим брачным союзам, которые мог предложить отец. Он не ожидал, что Сяо Цзюэ из-за такой мелочи потеряет к нему доверие. Подумав так, он понял, что их отношения и вправду были слишком хрупкими. В долгосрочной перспективе это непременно навредило бы Сяо Цзюэ, так что лучше покончить с этим сейчас. В будущем Сяо Цзюэ, будь он князем или императором, неизбежно женится и обзаведётся потомством. Разве можно допустить, чтобы и он, подобно ему, отказался от продолжения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Цзи, уже узнав о клятве Сяо Цяня, увидев вернувшегося Сяо Цзюэ, поспешила отвести его в сторону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как состояние твоего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— ответил Сяо Цзюэ, расстроенный и озадаченный. Его мать никогда не любила старшего брата, почему же она вдруг спросила о его здоровье? За все дни, что Сяо Цянь был ранен, она ни разу не навестила его, отправляя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побольше лекарств. Он для тебя не жалел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ты имеешь в виду? — Сяо Цзюэ никогда не слышал от неё наедине ни одного доброго слова о Сяо Цяне, и это вызвало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