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такой парчи во дворце действительно нет. Мой дед, сопровождая покойного императора в походе на Силян, увидел, что шелкопряды на тамошних деревьях необычайно хороши, и пересадил несколько деревьев в своё поместье. По словам силянцев, если шелкопряды питаются листьями с тех деревьев, то шёлк получается особенно тонким и мягким. Жаль, что несколько пересаженных деревьев погибли, шелкопрядов стало меньше, и шелка хватает лишь на платки да мелкие вещи. Моя мать очень ценит эту ткань, — сказал Сяо Чжэн. — Должно быть, она и подарила один из платков наложнице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мама дала его мне, — подтвердил Сяо Юньсян. — Четвёртый брат, мне уже лучше. Прошу, не говори маме о сегодняшнем.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 знал, что наложница Лю души не чает в Сяо Юньсяне и страшно боится за него. Узнай она о крабах — неминуемо бы наказала. Поэтому он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четверо братьев покидали дом князя Чжао, Сяо Цянь притаился у калитки. Он видел, как Сяо Лян усадил Сяо Цзюэ в карету, и лишь тогда вернулся. В поместье царила тишина. Сяо Цянь отпустил сваху, сам снял с головы красное покрывало — и тут Шэнь Линцзяо, воспользовавшись его невнимательностью, выхватила из складок свадебного наряда кинжал и приставила лезвие к его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свадебном убранстве, с фениксами на головном уборе, она была ослепительно красива, но лицо её исказили тревога и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ты сделал с Цинь Синем! — выкрикнула она, не отводя от Сяо Цяня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Шу Цзи ждала во Дворце Хранения Изящества до самого вечера, когда наконец слуги привели опьяневшего Сяо Цзюэ. Она махнула рукой, веля отвести его отдыхать, а затем вызвала сопровождавших, чтобы расспросить о вечере. Выслушав про тосты, она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Цзиньюэ, видя недовольство на лице госпожи, промолвила: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мы несколько раз посылали убийц к Цинь Синю, чтобы Шэнь Линцзяо оставила надежду. Но он бесследно исчез, и пришлось подделать окровавленную одежду, чтобы принудить её к браку с князем Юэ. Хотя Цинь Синь до сих пор не найден, сегодняшнее событие, по крайней мере, не сорвалось. Продолжим ли поиски?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этот человек — будущая угроза. Пусть снова ищут. В такой огромной столице чужак не мог просто испариться. Передай приказ: найти и немедленно убить. За успех — щедрая награда, — отхлебнув чаю, сказала наложница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нижние чины докладывали, что его разыскивали не только мы. Похоже, дом князя Чжао тоже посылал людей, но их цели неясны — вроде бы не для расправы. Впрочем, после ареста князя Чжао всё затихло.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князь Чжао мог знать о нём? Немедленно выясни, как он связан с князем! К тому же, князь Чжао сейчас сам в беде — вряд ли он способен кого-то укрывать. Боюсь, тут не обошлось без наложницы Лю! — Наложница Шу встала, подошла к окну и, помолчав,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Цзюэ повёл себя неподобающе. Завтра приготовь богатые дары и пошли в дом князя Юэ с извинениями.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Вы растили князя Юэ все эти годы — и без того проявили великодушие. К чему унижаться? Неужели он посмеет роптать?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Глупая! Извинения нужны, чтобы сохранить лицо Цзюэ в глазах чиновников. А что до князя Юэ… Хм, когда Цзюэ взойдёт на престол, я не оставлю его в живых. Кстати, распорядись, чтобы служанки, подаренные императором на днях, сегодня уложили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наложница Шу умолкла.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с лёгкой улыбкой ответила Цзиньюэ и вышла распорядиться.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никак не ожидал такого поворота в брачных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Шэнь, о каком Цинь Сине вы говорите?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притворяться! Ты сам прислал мне его окровавленную одежду! Говори, что с ним сделал, не то не сносить тебе головы! — Шэнь Линцзяо не ослабляла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вправду не знаю этого человека. Не понимаю только, какие у вас с ним отношения, если вы решаетесь угрожать оружием члену императорской семьи. Не боитесь ли вы за судьбу всего рода Шэнь? Это смертная казнь. Узнай посторонние — и я вас не защищу, — Сяо Цянь говорил спокойно, будто кинжал у горла его не 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правы. Наш род Шэнь, хоть и богат, — всего лишь простолюдины. Как нам тягаться с императорской фамилией! Мне следовало понять: вы не оставите Цинь Синя в живых. Лучше я последую за ним. Ответственность — на мне, умоляю, пощадите семью! — С этими словами Шэнь Линцзяо развернула кинжал остриём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Цянь, уловив её намерение, бросился выбивать оружие, но лезвие скользнуло по его руке.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Линцзяо не ожидала, что он станет её спасать. Теперь, когда попытка не удалась, она растерялась и опустилась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слышала, вы человек добрый и благородный. Пощадите мой род, и я вынесу любые мучения. Только отпустите Цинь Синя! Клянусь, никогда больше его не увижу!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клятву, Сяо Цянь понял, как сильно она любит Цинь Синя. Мысленно он обратился к Сяо Цзюэ: как он там, вернувшись во дворец пьяным? Сяо Цянь вспомнил, что тот редко пил, а когда напивался, всегда приставал с дурачествами. На сердце сжалось от тоски. Он замешкался, и Шэнь Линцзяо, решив, что Цинь Синь уже мёртв, забеспокоилась.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 Ваше Высочество? Если Цинь Синь погиб, мне незачем жить. Лучше я отправлюсь за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потянулась за упавшим кинжалом, но Сяо Цянь отшвырнул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и перевяжи мне рану. Если кровь не остановить, придётся звать врача. Не хочешь же объяснять императору, отчего у его сына в брачную ночь порез на руке?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Линцзяо поспешила к нему, сорвала со стола свадебный платок и перевязала рану. К счастью, порез был неглубок, и кровь вскоре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 Цинь Синя, о котором ты говоришь, я и вправду не знаю. К окровавленной одежде и подавно отношения не имею. Не тревожься, я велю его разыскать и обеспечить безопасный выезд из столицы, — Сяо Цянь понимал: Цинь Синя, скорее всего, схватили люди наложницы Шу, и шансов у него мало. Но сейчас нужно было успокоить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не вы, то кто же тогда хотел его смерти? — Шэнь Линцзяо всё ещё сомневалась.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 лишнего. Я во всём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и вправду ни при чём, прошу, не ищите его, — она боялась, что поиски обернутся расправой.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мисс Шэнь всё ещё не доверяет мне. Что ж, пусть будет по-твоему, — Сяо Цянь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давно наступила. Свечи оплывали, но в комнате царило молчание. Шэнь Линцзяо было неловко, но она не находила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давай отдохнём, — нарушил тишину Сяо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Линцзяо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Свадебный платок и наряд испачканы. Что будем делать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велю служанке принести новые. А сейчас дай мне одно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лежало два одеяла с вышитыми утками-мандаринками — на счастье. Сяо Цянь отставил свечу, накинул одеяло на плечи и устроился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ложись на кровать, а я посижу здесь. Сегодня ночью во дворце наверняка ещё есть люди, я не могу уйти.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задул свечу и закрыл глаза. Шэнь Линцзяо опустила полог, но в голове её роились мысли. Она боялась, что Сяо Цянь ночью нападёт, и потому не могла заснуть. Так и провели они ночь — он сидя, она лёжа, — пока не занялся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Линцзяо встала, всё ещё не понимая, отчего Сяо Цянь проявил такую снисходительность. Тот открыл глаза, словно прочтя её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свою служанку, пусть принесёт новый свадебный наряд и покрывало. Переоденемся, пока не постучали. Этот наряд сегодня всё равно не понадобится, вряд ли заметят подмену.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Ваше Высочество… Я хочу знать, почему… — Шэнь Линцзяо запнулась.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спрашивай. Мы с тобой похожи. В твоём сердце — один человек, в моём — другой. Теперь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принц. Почему бы не взять ту девушку в жёны? Разве могут быть препятствия?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девушку мне не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http://bllate.org/book/15946/1425608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