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плавно и уверенно, без единой заминки, и Сяо И согласно кивал. Наконец 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если это так, почему ты сразу не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просто был так потрясён, что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слуг из Павильона Смеющейся Луны, — приказал Сяо И, по-прежнему не разрешая Сяо Чжэну встать, что заставляло Сяо Ляна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Смеющейся Луны был резиденцией Сяо Чжэна, и император велел привести его слуг, чтобы разобраться с делом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по словам дворцовой прислуги, это ты обычно помогаешь четвёртому принцу умываться и одеваться.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кулон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Это личная вещь четвёртого принца, он очень её ценит и всегда наказывает мне беречь. Обычно он снимает его лишь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видела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И нахмурился. — Ты точно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хорошо помню: тогда я спросила принца, где кулон, а он велел мне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Сяо Чжэн, стоявший на коленях, не выдержал и закричал, указывая на Сяо Лю. — Презренная служанка! Как ты смеешь городить чушь? Я всегда хорошо к тебе относился, зачем же ты меня оклеветала?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был ошеломлён словами Сяо Лю. Он знал, что Сяо Чжэн давно к ней благоволил и даже намеревался сделать её своей наложницей. Он думал, Сяо Лю подтвердит невиновность Сяо Чжэна, но вместо этого она произнесла такое. Сердце Сяо Ляна ёкнуло: то ли Сяо Лю лжёт, то ли Сяо Чжэн и вправду потерял кулон и скрывает это? Подумав, он решил: Сяо Чжэн по натуре прямодушен, на такое он не способен. Значит, Сяо Лю подкупили, чтобы она оклеветала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 Ваше Величество, — стояла на своём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её. Привести Сы Юэ, — распорядился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видя, что дело принимает дурной оборот, не посмел больше возражать. Сяо Лян же встревожился: Сы Юэ была из дворца Сяо Цзе, при чём же она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Сы Юэ кланяется императору, — прозвучал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была одета скромно. С тех пор как пропал Сяо Цзе, она управляла делами его дворца, что удивило Сяо Ляна. Раньше Сяо Цзе больше дорожил Цзяо Ну, а к Сы Юэ относился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не замечала ли ты в последние дни в поведении Цзяо Ну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я боюсь говорить, — Сы Юэ бросила взгляд на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смело. Я отпускаю тебе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третий принц пропал на Пике Луюэ, Цзяо Ну сначала днями не находила себе места от тоски. Но потом, когда четвёртый принц однажды проходил мимо дворца третьего принца, она, кажется,… очень ему приглянулась. С тех пор я часто видела, как она разряжена — видно, получала щедрые подарки. Особенно в последние дни она говорила, что четвёртый принц вот-вот возьмёт её в Павильон Смеющейся Луны, и была несказанно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что ты скажешь на это? —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вовсе не проходил мимо дворца третьего брата, откуда бы тогда разговоры? А уж взять её к себе — и вовсе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полагаю, это дело крайне запутанное, — вмешался Сяо Лян, видя, что Сяо И раздражён. — Не лучше ли отложить разбирательство?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надо выиграть время, чтобы самому продолжить расследование и посоветоваться с Инь Чжунлинем.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говорите разное, а я сегодня устал… Привести Сы Юэ и Сяо Лю во внутренний двор. Четвёртого принца — временно ограничить в выезде из Павильона Смеющейся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Драгоценная наложница Лань всё ещё ждёт снаружи, — воспользовался моментом евнух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Пусть возвращается. Видеть её сейчас не желаю. Лян,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удалились, и в Чертоге остался лишь Сяо Лян. Уходя, Сяо Чжэн взглянул на него,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говори правду: зачем ты в последнее время вёл расследование о Цзяо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ожидал, что это вскроется, и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ответить. Если сказать, что кулон Сяо Цзе нашли в Павильоне Пышных Цветов, неминуемо всплывёт история с семьёй Тянь, а за ней потянется и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запинаешься? Мой Лян никогда так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четвёртый брат точно ни при чём! Это явная подстава, умоляю вас, вникните!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совсем ослеп? Чжэн уже докладывал, что хочет взять Сяо Лю в свой дворец, а сегодня она выдала явно подстроенные речи. Цзяо Ну — простая служанка, умерла и умерла. Даже если твой четвёртый брат её убил — разве принц должен отвечать за служанку жизнью? Но тело Цзяо Ну нашли люди из дворца Наложницы Шу Цзи, и она непременно ухватится за этот случай. Если я просто прощу Чжэна, это вызовет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уже всё обдумали, отец… Это я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явно хочет навредить твоему четвёртому брату, я сам разберусь. Но мне интересно: зачем ты стал расследовать дело Цзяо Ну? Неужели и вправду думал, что Чжэн с ней что-то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расследовал Цзяо Ну из чувства несправедливости. Третий брат пропал, судьба его неизвестна, а эта Цзяо Ну, которую он так любил, ведёт себя будто ни в чём не бывало. Я хотел найти повод, чтобы выгнать её из дворца. Это никак не связано с четвёртым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произносил эти слова, и пот струился у него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тебе известно, сколь тяжко виновен тот, кто обманывает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понял: сегодня ему не отвертеться.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расскажу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изложил, как Сяо Чэн обнаружил кулон в Павильоне Пышных Цветов и как сам он начал расследование. Сяо И слушал, и лицо его становилось всё мрачнее. Наконец он велел отвести Сяо Ляна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служанка Цзяо Ну впутала в дело четырёх принцев — здесь явно крылась какая-то тайна. Чем больше думал Сяо И, тем тревожнее становилось на душе. Не дожидаясь утра, он велел вызвать министра Храма Дали Мэн Гуанбиня.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Инь Шэнь Линцзяо не находила себе места. Свадьба приближалась, а она, перепробовав за эти дни несколько способов, так и не смогла получить весточки от Цинь Синя. В эту ночь, когда она уже собиралась гасить свет и ложиться спать, раздался стук в дверь. Она поспешно встала, но за дверью никого не было — лишь письмо и окровавленная куртка. Она узнала её: это была та самая куртка, что она собственноручно сшила для Цинь Синя. Сердце её упало. Раскрыв письмо, она прочла: «Свадебный наряд или окровавленная одежда —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было велико. Выходит, кто-то знает о её связи с Цинь Синем — и шлёт угрозу. Раз прислали окровавленную одежду, значит, Цинь Синь в их руках. Если она не выйдет за Сяо Цяня покорно, жизнь её возлюбленного повиснет на волоске. Шэнь Линцзяо понимала: Сяо Цянь — член императорского рода. Если их тайна раскроется, погибнут не только она с Цинь Синем, но, возможно, и вся семья Шэнь. И она решила: о побеге нечего и думать. Придётся покорно ждать свадьбы. Её терзали догадки: наверняка Цинь Синь попал в руки самого Сяо Цяня — её отец никогда не пошёл бы на такую жестокость. Мысль о браке с этим бессердечным человеком наполняла её тихой ненавистью, но что она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ночь и хозяин Дома Инь, учитель Инь Чжунлинь, не мог сомкнуть глаз. Сначала государь без видимой причины потерял сознание во Дворце Мира и Благоухания, теперь — история с Цзяо Ну. Хотя из дворца не поступало точных известий, его дочь, Драгоценная наложница Лань, и внук Сяо Чжэн оказались впутаны в это дело, а значит, последствия могут быть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Полночи не спав, он призвал сына, Инь Цифэна, чтобы обсудить положение. Говорили долго, но к верному решению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Цифэн, видя, как отец изводится от беспокойства,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 чему так тревожиться? По-моему, четвёртый принц просто не способен на такое. Скорее всего, это чья-то подстава. Мэн Гуанбинь, министр Храма Дали, хоть и сдавал экзамены в один год со мной, но держит язык за зубами — ничего от него не добьёшься. Однако вёл он себя со мной как обычно, так что, думаю, дело не слишком затрагивает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