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воспользовался моментом и поспешно покинул Павильон Пышных Цветов. Цзи Лань, заметив Сяо Цзюэ, стоящего у двери с выражением крайнего удивления, подошёл ближе и увидел женщину, ярко накрашенную, которая с улыбкой говорила: «Господин, как же вы утруждаете себя, расчёсывая мне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Сяо Ляна, державшую гребень, женщина крепко сжимала. Хотя его одежда была в порядке, на женщине было лишь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почувствовал сильную тревогу. Неужели он опоздал? Он вспомнил слова Цзинкона: до двадцати лет Сяо Лян не должен вступать в брачные отношения. Неужели уже? Хотя он не мог понять, как этот, казалось бы, слабый принц оказался в веселом доме, но члены императорской семьи с юных лет приучались к подобному служанками. Он думал, что Сяо Лян, будучи юным и болезненным, до такого не дойдёт, но теперь его охватила паника. Если дело уже сделано, то яд «Аромата Семи Увечий» вскоре проявится, и жить принцу останется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подбежал, оттащил Сяо Ляна в соседнюю комнату и спросил: «Седьмой принц, простите за бестактность, но вы... уже вступили в брачные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покраснел до корней волос, ему было неловко задавать такой вопрос, но от этого зависела жизнь. Сяо Лян, услышав это, смутился и, покраснев, ответил: «Какое это имеет до вас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Цзюэ распахнул дверь: «Седьмой брат, кузен, о чём вы тут шепчетесь?»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встретить здесь Сяо Ляна, и теперь, увидев, как Цзи Лань о чём-то с ним тайно беседует, очень удивился. Он знал, что между ними не было особой близости — откуда же такая интимность? Может, спасение Сяо Ляна Цзи Ланем не было случайностью, и они уже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трое опомниться, как раздался крик: «Убийство! Убийство!» В Павильоне Пышных Цветов начался переполох. Сяо Лян понял: тело кладовщика, видимо, обнаружили. Если не уйти сейчас, с приходом властей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вопрос Цзи Ланя, он схватил Сяо Цзюэ за руку: «Пятый брат, стража идёт, нам нужно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опомнился. Втроём они выпрыгнули в заднее окно. Однако Сяо Лян, никогда не занимавшийся боевыми искусствами и ослабленный болезнью, чуть не сорвался вниз. Цзи Лань подхватил его, одной рукой удержав заодно и Сяо Цзюэ, и они благополучно приземлились. Немедленно вскочив в карету, они помчались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все трое рассмеялись. Цзи Лань, обнимавший Сяо Ляна, понял: тот едва ли способен на брачные отношения, да и пробежать несколько шагов ему было бы трудно. Эта мысль его успокоила, но он понимал — рано или поздно Сяо Ляну придётся жениться, и пока яд «Аромата Семи Увечий» не будет нейтрализован, опасность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раздумьями, что не заметил, как Сяо Лян смущённо на него смотрит. Тот никак не мог понять: почему Цзи Лань, увидев его в веселом доме, задал такой вопрос? Даже если они оба мужчины и близки, это было крайне неуважительно. С чего такая нервозность?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кажется, всё ещё был взволнован. Он спросил: «Седьмой брат, как ты вдруг оказался в таком месте? Неужели приглядел себе какую-то девушку? Но ты ведь живёшь в глубине дворца, кто тебе рассказал об этом месте? Больше не ходи туда, может плохо кончиться».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слушая его заботливые слова, не удержался: «Если это так плохо, почему ты сам туда пошёл?»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Сяо Цзюэ вспомнить, как сегодня Сяо Цянь помогал Шэнь Линцзяо, и настроение его испортилось. Он вздохнул: «Ладно, давай на этом закончим. Я тебя не спрашиваю, и ты меня не спрашивай. Дворцовые ворота, наверное, уже закрыты, если войдём — нас точно отругают.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задумались. Ситуация была сложной, и в конце концов Цзи Лань предложил: «Почему бы вам, принцы, не переночевать у меня? Завтра сможете войти во дворец и извиниться перед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иного выхода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Дом Цзи. Цзи Ланфэн, ещё не ложившийся спать из-за отсутствия внука, узнав о прибытии двух принцев, вышел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«Лань! Как ты мог быть так безответственен, привести принцев в наш дом? Случись что — что тогда делать?!» Цзи Ланфэну было за семьдесят, обычно он был добр к Цзи Ланю, но в гневе становился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«Внук признаёт свою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не ругайте кузена, это я уговорил седьмого брата пойти с нами», — вступился Сяо Цзюэ, пытаясь смягчить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Такое попустительство ни к чему хорошему не приведёт. Подать розги!»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Ланфэн нанёс десять ударов, и только после того, как Сяо Цзюэ и Сяо Лян стали умолять его остановиться, прекратил. Тем не менее на одежде Цзи Ланя уже проступила кровь, что вызвало у принцев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знал: дед строг в воспитании, и десять ударов — ещё лёгкое наказание. Но Сяо Лян чувствовал себя крайне неловко. Он понимал: у него близкие отношения с Сяо Чэном, а теперь он ночует в Доме Цзи с Сяо Цзюэ. Если это станет известно, репутации семьи Цзи будет нанесён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уносят Цзи Ланя, и сердце его сжалось. Зачем этот человек, зная о возможных последствиях, всё же предложил им остаться? Пожертвовал собой, чтобы они спокойно переночевали? И почему задал тот странный вопрос в Павильоне Пышных Цветов? Он перебирал в уме тысячи мыслей, но ответа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сон, будто он вернулся в далёкое прошлое, когда был ещё маленьким принцем, жившим в глубине дворца, не имевшим возможности следовать за отцом в походах. Мать постоянно тревожилась из-за военных успехов старших братьев, опасаясь, что однажды он окончательно потеряет право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каждый день учился, занимался каллиграфией, постигал искусство правления. Лишь однажды, заигравшись, случайно встретил человека с лицом, как у него. Сначала испугался, спросил, почему они похожи, но ответа не получил. Раньше он считал себя самым несчастным: братья могли следовать за отцом, а его день и ночь заставляли учиться управлять государством. Увидев этого человека, он понял — на самом деле живёт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как птица в клетке, но никогда не жаловался. Характер его был подобен горному ручью — холодному и сладкому, казалось, он не любил сближаться с людьми, но никогда ни в чём не отказывал. Соглашался помогать переписывать книги, играть, а часто брал на себя и наказания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куда ведёт власть, какие кровавые тайны и ловушки скрываются за ней. Знал лишь одно: получив власть и заняв трон, сможет защитить этого человека. Даже если всю жизнь придётся наблюдать издалека, ведь любое приближение принесёт лишь вред. Но судьба не была благосклонна — даже такое малое желание он не мог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ту женщину, но не мог бросить единственного ребёнка того человека. Как тот мог быть так жесток, бросившись на смерть у него на глазах? Зачем? Что бы тот ни пожелал, разве он когда-либо говорил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во сне снова увидел того человека. Тот улыбался так искренне, словно его никогда не обижали, никогда не держали в заточении в этом дворе, похожем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Лань уже спала, но вскоре проснулась от движений Сяо И. Она позвала: «Ваше величество! Ваше величество!» Но Сяо И не отвечал, и её охватил страх. Немедленно позвав слуг, она приказала вызвать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начался переполох. Сяо Цянь, Сяо Чжэн и Сяо Юньсян, находившиеся в резиденции, поспешили в Дворец Мира и Благоухания. Наложница Чэнь Лю и другие наложницы, услышав новости, также прибыли, но, узнав, что Сяо И в глубокой коме,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покинувший Павильон Пышных Цветов накануне вечером, узнал от подчинённых: Сяо Лян с Сяо Цзюэ отправились в Дом великого наставника Цзи. Это вызвало у него недоумение. Он хотел забрать Сяо Ляна, но не желал идти во дворец вместе с Сяо Цзюэ. Подумав, решил отправиться во дворец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Цзи уже знали о происходящем. Из-за травмы Цзи Ланя Цзи Ланфэн взял с собой двух принцев и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ожидал наказания, но, узнав, что отец заболел, почувствовал беспокойство и перестал думать о последствиях. Когда они прибыли в Дворец Мира и Благоухания, их встретила разгневанная наложница Чэнь Лю: «Как вы, принцы, смели ночевать в веселом доме и не вернуться во дворец! Император тяжело болен, а вы опаздываете. Что это за поведение?!»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Чэнь Лю сейчас управляла внутренними покоями, её статус был равен императрице, а Сяо Цзюэ с Сяо Ляном действительно провели ночь вне дворца — дело серьёзное. Наложница Шу Цзи хотела за них заступиться, но не знала,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