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понимал, что они хотят сделать большой крюк, чтобы не задерживать основную процессию, но при этом вдоволь насладиться поездкой. В его сердце шевельнулась зависть. Он смотрел, как Цзи Лань лихо переворачивается в седле, вызывая восторженные возгласы зрителей, и ему стало невыразимо горько. Он сокрушался о своём слабом здоровье, из-за которого ему никогда не овладеть таким искусством верховой езды. Мысль о том, что из семи братьев лишь он и Сяо Юньсян не научились ни ездить верхом, ни владеть боевыми искусствами, наполнила его душу глухой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сидя в одиночестве в карете, тоже слышал доносящийся сзади шум, но не вышел посмотреть. На душе у него было тяжело, он тихо вздыхал, но тщетно — развеять тоску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садился в экипаж, маленький евнух, поддерживая его под локоть, сунул ему в руку записку. Только сейчас он развернул её. На бумаге не было ни слова, лишь две строчки: «Спроси, Herr, сколь велика твоя печаль?» и «Цзяннань и Цзянбэй ждут Herr возвращения». Это были строки из разных стихов, но именно те, что он когда-то читал вместе с Сяо Цзюэ в Обители Спутника Цилиня. Неужели кто-то знает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но не мог понять, как тайна могла раскрыться. Передавшего записку евнуха он не знал в лицо, и теперь того, наверное, уже и след простыл. Как бы то ни было, никаких вещественных доказательств их связи с Сяо Цзюэ не существовало. Если они прекратят все контакты, то даже если кто-то попытается их разоблачить, доказательств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ожесточилось. Он принял решение: отныне никогда не встречаться с Сяо Цзюэ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во дворец Сяо Цянь невольно вспоминал прошлое. В детстве его отдали на воспитание наложнице Шу Цзи. Слухи о том, что его родную мать забили до смерти по приказу Вдовствующей императрицы, достигли его ушей очень рано, поэтому при каждой встрече с императрицей его охватывал трепет. Наложница Шу Цзи обращалась с ним крайне почтительно, хоть и не баловала излишней заботой, но и не притесняла. Он же всегда был скромен и вежлив. В детстве Сяо Цзюэ не раз его дразнил, а он лишь молча сносил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получал от этого удовольствие, пока однажды, уже и не помнить из-за чего, Сяо Цянь не спрятался за искусственной скалой и не зарыдал, заглушая рыдания шумом водопада. И вот, посреди плача, он обнаружил, что Сяо Цзюэ отыскал его за той же скалой. На мальчишеском личике застыло раскаяние, а затем он и сам расплакался, да с таким шумом, что заглушил тихие слёзы старшего брата. Пришлось Сяо Цяню его утешать, позабыв о собственной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помнил, когда именно, но с какого-то момента каждая встреча с Сяо Цзюэ стала вызывать у него особую нежность. Он объяснял это тем, что они выросли вместе. Так длилось до девятнадцати лет, когда император подарил ему служанку. Юноша не понимал: в Обители Спутника Цилиня и так было много прислужниц, зачем отцу понадобилось выделять ещё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прояснилось ночью, когда девушка стала раздеваться, собираясь исполнить супружеский долг. Он знал, что при дворе такие вещи в порядке вещей, но, столкнувшись с этим лично, растерялся. Он выпроводил служанку и отправился в ванную один. В ту ночь ему снился Сяо Цзюэ, а проснувшись, он обнаружил, что постель испачкана. Ужас и паника охватили его. После этого он всеми силами избегал Сяо Цзюэ, но тот, казалось, не на шутку встревожился и однажды ворвался к нему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тот день. Отец прислал вторую служанку. Та уже сняла с него верхнюю одежду, как вдруг в комнату ворвался Сяо Цзюэ. Увидев полураздетую девушку и самого Сяо Цяня без верхнего халата, он лишь странно усмехнулся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Цянь инстинктивно бросился за ним, но сам не мог понять — зачем? Ведь это Сяо Цзюэ нарушил все правила, ворвавшись без спроса. Эта мысль заставила его снова винить себя. С каких это пор между ними встали какие-то «правила»?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наспех надел халат и бросился на поиски. Он обыскал несколько мест, но нигде не нашёл Сяо Цзюэ. Ночь была холодной, роса оседала на одежду, но он боялся поднимать тревогу среди слуг. Лишь под утро, у пятой стражи, он обнаружил Сяо Цзюэ у той самой искусственной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случилось невероятное. Увидев его, Сяо Цзюэ, не говоря ни слова, прижал его к каменной глыбе и принялся страстно целовать. Сяо Цянь пытался оттолкнуть его, но безуспешно. Хотя он был старше и, казалось, не слабее, почему-то не мог высвободиться. Когда до него наконец дошло происходящее, их губы уже были сплетены, а Сяо Цзюэ, словно в забытьи, обнимал его, крепко прижимая к себе, и всё твердил: «Старший брат… старший 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Отпусти! — это были первые внятные слова, которые он смог выговорить,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обнять тебя. Ты же тоже меня целовал, старший брат? — Сяо Цянь не посмел взглянуть на его лицо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братья. Это… совершенно невозможно. — его собственный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думаешь, почему тогда бросился за мной? Почему не оттолкнул сразу? Твои слова расходятся с сердцем. Ты тоже ко мне не равнодушен. — тон Сяо Цзюэ был настолько уверенным, что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принцы. Рано или поздно нам придётся жениться, — лишь это он смог сказать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простояли в обнимку до самого рассвета, а потом разошлись. Вернувшись в свои покои и увидев, что подаренная отцом служанка всё ещё там, Сяо Цянь оставил её. Отказываться вновь значило вызвать подозрения. Из-за этой девушки Сяо Цзюэ закатывал не одну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полон сплетен, поэтому они всегда останавливались на грани, никогда не переступая её окончательно. Он боялся, что если переступить —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Сяо Цянь окончательно протрезвел. Пусть прошлое останется сном. Что бы ни случилось, он должен обеспечить безопасность Сяо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карета уже въехала в дворцовые ворота. Он собрался было вернуться в Обитель Спутника Цилиня, как вдруг к нему подошёл евнух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государь изволил приказать пригласить вас в Сад Красоты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нахмурился, но всё же последовал за ним. Записку в его рукаве он давно разорвал в клочья. Сердце его бешено колотилось. Неужели отец уже всё знает? Нет, если бы знал император, он вряд ли ограничился бы анонимной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Красоты был дворцовым запретным местом, куда никому не дозволялось входить. Почему же отец пригласил его именно туда? Мысль не давала покоя, но он не смел спрашивать и молча последовал за евнухом в таинственный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что его уже ждёт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звали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Цянь, — Сяо И налил вина и протянул чашу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Сяо Цянь поднёс её к губам и тут же закашлялся. Император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такой слабак справится со свадебными тостами? Младшие братья на пиру точно напоят тебя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братья знают, что сын не любит вино, и вряд ли станут принуждать, — парировал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замолчал, затем неожиданно поднялся, подошёл к грушевому дереву перед беседкой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знаешь ли ты, сколько у меня было братьев?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сын знает. У вас было три старших брата, но, увы, все они ушли из жизни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младшим сыном покойного императора. Мои старшие братья были великими воинами. Первый брат пал на поле боя. Второй — умер, прикрыв твоего деда от отравленной стрелы. Третий… скончался ещё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удивился, зачем отец вдруг вспомнил об этом. Он уже собирался спросить, но Сяо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почему этот сад — запретное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подошёл к грушевому дереву и увидел на лице отца следы слёз. В ужасе он подумал, что отец узнал о его связи с Сяо Цзюэ, и тут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увидел твою мать именно здесь, — неожиданно произнёс Сяо И. — Тогда я ещё не знал,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она… не была простой служанкой низкого происхождения? — Сяо Цянь остолбенел. Он-то думал, речь о Сяо Цзюэ, а отец заговорил о его матери. В детстве он не раз пытался расспросить о ней, но Сяо И всегда отмалчивался.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твою мать казнили по приказу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ли, где покоится её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полагал, что вы распорядились похоронить её с подобающими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действительно, с почестями. Она покоится прямо под этим грушевым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Цянь побледнел. Ему и в голову не приходило, что это дерево хранит такую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интересно, почему я распорядился похоронить твою мать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отца, несомненно, имеет глубокий смысл. Сын лишь надеется, что вы раскроете его, — Сяо Цянь смотрел на грушевое дерево, а слёзы текли по его лицу, быстро промочив ворот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