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понимал, что они хотят сделать большой крюк, чтобы не задерживать основную процессию, но при этом вдоволь насладиться поездкой. В его сердце шевельнулась зависть. Он смотрел, как Цзи Лань лихо переворачивается в седле, вызывая восторженные возгласы зрителей, и ему стало невыразимо горько. Он сокрушался о своём слабом здоровье, из-за которого ему никогда не овладеть таким искусством верховой езды. Мысль о том, что из семи братьев лишь он и Сяо Юньсян не научились ни ездить верхом, ни владеть боевыми искусствами, наполнила его душу глухой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сидя в одиночестве в карете, тоже слышал доносящийся сзади шум, но не вышел посмотреть. На душе у него было тяжело, он тихо вздыхал, но тщетно — развеять тоску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садился в экипаж, маленький евнух, поддерживая его под локоть, сунул ему в руку записку. Только сейчас он развернул её. На бумаге не было ни слова, лишь две строчки: «Спроси, Herr, сколь велика твоя печаль?» и «Цзяннань и Цзянбэй ждут Herr возвращения». Это были строки из разных стихов, но именно те, что он когда-то читал вместе с Сяо Цзюэ в Обители Спутника Цилиня. Неужели кто-то знает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не мог понять, как тайна могла раскрыться. Передавшего записку евнуха он не знал в лицо, и теперь того, наверное, уже и след простыл. Как бы то ни было, никаких вещественных доказательств их связи с Сяо Цзюэ не существовало. Если они прекратят все контакты, то даже если кто-то попытается их разоблачить, доказательств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ожесточилось. Он принял решение: отныне никогда не встречаться с Сяо Цзюэ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во дворец Сяо Цянь невольно вспоминал прошлое. В детстве его отдали на воспитание наложнице Шу Цзи. Слухи о том, что его родную мать забили до смерти по приказу Вдовствующей императрицы, достигли его ушей очень рано, поэтому при каждой встрече с императрицей его охватывал трепет. Наложница Шу Цзи обращалась с ним крайне почтительно, хоть и не баловала излишней заботой, но и не притесняла. Он же всегда был скромен и вежлив. В детстве Сяо Цзюэ не раз его дразнил, а он лишь молча сносил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получал от этого удовольствие, пока однажды, уже и не помнить из-за чего, Сяо Цянь не спрятался за искусственной скалой и не зарыдал, заглушая рыдания шумом водопада. И вот, посреди плача, он обнаружил, что Сяо Цзюэ отыскал его за той же скалой. На мальчишеском личике застыло раскаяние, а затем он и сам расплакался, да с таким шумом, что заглушил тихие слёзы старшего брата. Пришлось Сяо Цяню его утешать, позабыв о собственной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помнил, когда именно, но с какого-то момента каждая встреча с Сяо Цзюэ стала вызывать у него особую нежность. Он объяснял это тем, что они выросли вместе. Так длилось до девятнадцати лет, когда император подарил ему служанку. Юноша не понимал: в Обители Спутника Цилиня и так было много прислужниц, зачем отцу понадобилось выделять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прояснилось ночью, когда девушка стала раздеваться, собираясь исполнить супружеский долг. Он знал, что при дворе такие вещи в порядке вещей, но, столкнувшись с этим лично, растерялся. Он выпроводил служанку и отправился в ванную один. В ту ночь ему снился Сяо Цзюэ, а проснувшись, он обнаружил, что постель испачкана. Ужас и паника охватили его. После этого он всеми силами избегал Сяо Цзюэ, но тот, казалось, не на шутку встревожился и однажды ворвался к нему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день. Отец прислал вторую служанку. Та уже сняла с него верхнюю одежду, как вдруг в комнату ворвался Сяо Цзюэ. Увидев полураздетую девушку и самого Сяо Цяня без верхнего халата, он лишь странно усмехнулся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Цянь инстинктивно бросился за ним, но сам не мог понять — зачем? Ведь это Сяо Цзюэ нарушил все правила, ворвавшись без спроса. Эта мысль заставила его снова винить себя. С каких это пор между ними встали какие-то «правила»?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наспех надел халат и бросился на поиски. Он обыскал несколько мест, но нигде не нашёл Сяо Цзюэ. Ночь была холодной, роса оседала на одежду, но он боялся поднимать тревогу среди слуг. Лишь под утро, у пятой стражи, он обнаружил Сяо Цзюэ у той самой искусственной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случилось невероятное. Увидев его, Сяо Цзюэ, не говоря ни слова, прижал его к каменной глыбе и принялся страстно целовать. Сяо Цянь пытался оттолкнуть его, но безуспешно. Хотя он был старше и, казалось, не слабее, почему-то не мог высвободиться. Когда до него наконец дошло происходящее, их губы уже были сплетены, а Сяо Цзюэ, словно в забытьи, обнимал его, крепко прижимая к себе, и всё твердил: «Старший брат…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Отпусти! — это были первые внятные слова, которые он смог выговорить,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обнять тебя. Ты же тоже меня целовал, старший брат? — Сяо Цянь не посмел взглянуть на его лицо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братья. Это… совершенно невозможно. — его собственный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почему тогда бросился за мной? Почему не оттолкнул сразу? Твои слова расходятся с сердцем. Ты тоже ко мне не равнодушен. — тон Сяо Цзюэ был настолько уверенным,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принцы. Рано или поздно нам придётся жениться, — лишь это он смог сказать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в обнимку до самого рассвета, а потом разошлись. Вернувшись в свои покои и увидев, что подаренная отцом служанка всё ещё там, Сяо Цянь оставил её. Отказываться вновь значило вызвать подозрения. Из-за этой девушки Сяо Цзюэ закатывал не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полон сплетен, поэтому они всегда останавливались на грани, никогда не переступая её окончательно. Он боялся, что если переступить —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Цянь окончательно протрезвел. Пусть прошлое останется сном. Что бы ни случилось, он должен обеспечить безопасность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карета уже въехала в дворцовые ворота. Он собрался было вернуться в Обитель Спутника Цилиня, как вдруг к нему подошёл евнух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государь изволил приказать пригласить вас в Сад Красоты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нахмурился, но всё же последовал за ним. Записку в его рукаве он давно разорвал в клочья. Сердце его бешено колотилось. Неужели отец уже всё знает? Нет, если бы знал император, он вряд ли ограничился бы анонимной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Красоты был дворцовым запретным местом, куда никому не дозволялось входить. Почему же отец пригласил его именно туда? Мысль не давала покоя, но он не смел спрашивать и молча последовал за евнухом в таинственный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его уже ждёт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звали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Цянь, — Сяо И налил вина и протянул чашу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Сяо Цянь поднёс её к губам и тут же закашлялся. Император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такой слабак справится со свадебными тостами? Младшие братья на пиру точно напоят тебя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братья знают, что сын не любит вино, и вряд ли станут принуждать, — парировал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замолчал, затем неожиданно поднялся, подошёл к грушевому дереву перед беседкой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знаешь ли ты, сколько у меня было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сын знает. У вас было три старших брата, но, увы, все они ушли из жизни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младшим сыном покойного императора. Мои старшие братья были великими воинами. Первый брат пал на поле боя. Второй — умер, прикрыв твоего деда от отравленной стрелы. Третий… скончался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удивился, зачем отец вдруг вспомнил об этом. Он уже собирался спросить, но Сяо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почему этот сад — запретное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подошёл к грушевому дереву и увидел на лице отца следы слёз. В ужасе он подумал, что отец узнал о его связи с Сяо Цзюэ, и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увидел твою мать именно здесь, — неожиданно произнёс Сяо И. — Тогда я ещё не знал,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она… не была простой служанкой низкого происхождения? — Сяо Цянь остолбенел. Он-то думал, речь о Сяо Цзюэ, а отец заговорил о его матери. В детстве он не раз пытался расспросить о ней, но Сяо И всегда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твою мать казнили по приказу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ли, где покоится её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полагал, что вы распорядились похоронить её с подобающими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действительно, с почестями. Она покоится прямо под этим грушевым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Цянь побледнел. Ему и в голову не приходило, что это дерево хранит такую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интересно, почему я распорядился похоронить твою мать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отца, несомненно, имеет глубокий смысл. Сын лишь надеется, что вы раскроете его, — Сяо Цянь смотрел на грушевое дерево, а слёзы текли по его лицу, быстро промочив ворот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