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отпустил слуг, оставшись наедине с собеседником. Он понимал: этот человек явно не прост, и его появление в столице в одиночку не могло быть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меня выспрашивать. Либо отпусти, либо убей — больше говорить не о чем, — холодно отрезал Цинь Синь, не проявив и тени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ты человек, — Сяо Чэн, не смущаясь его тоном, терпеливо продолжил. — Словно недолюбливаешь людей из управы. Неужели они тебя чем-то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Дорогу! — Цинь Синь сделал шаг вперёд, явно готовясь прорваться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спас тебя, то и держать в плену не стану. Уходи, если хочешь. Если понадобится помощь, ищи меня в доме князя Чжао. Вот мой знак. С ним ты сможешь обратиться ко мне когда угодно, — Сяо Чэн, видя, что не удержит этого человека, протянул ему свою верительную 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Синь взглянул на знак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скорее умру, чем воспользуюсь твоей вещью. Но ты, князь, уж больно легковерен. Сам же видишь — те, кто меня преследовал, явно не из простых. Не боишься, как бы они не использовали твой знак против тебя? А вдруг я с ними заодно и всё это — лишь спектакль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император Яньци готовится объявить наследника, уже давно ходили по двору. Всем было известно: принцы сейчас состязаются втихомолку, и никто не хотел бы оказаться в центре скандала. То, что Сяо Чэн вручил знак человеку со столь тёмным прошлым, само по себе вызывало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это я подослал убийц, — улыбнулся Сяо Чэн. — Может, мы с ними сговорились, чтобы выведать твою подноготную.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совпало: случайно оказаться рядом за городом, спасти его, а потом так же случайно столкнуться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Синь выхватил кинжал и в одно мгновение приставил лезвие к горлу Сяо Чэна. В ту же секунду в комнату ворвались стражники, окружив его со всех сторон. Цинь Синь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бы хитрые планы ты ни строил, сейчас я могу перерезать тебе глотку. И что ты на это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не дрогнул, спокойно глядя ему в глаза. Они смерили друг друга взглядом — и оба вдруг рассмеялись, к полному изумлению стражников. Сяо Чэн махнул рукой, отпуская их,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причин меня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Синь медленно убрал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Уже за одну твою фамилию — Сяо — у меня есть тысяча и одна причина тебя зарезать.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это — оскорбление величества? — спросил Сяо Чэн, не меняясь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А потому ты должен понять: если я использую твой знак, чтобы натворить дел, а потом свалю вину на тебя — это будет проще простого, — сказал Цинь Синь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 Я не знаю, какие у тебя счёты с императорским домом, но раз уж я дал тебе этот знак — не заберу его обратно, — Сяо Чэн оказался куда упрямей, чем ожидал Цинь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ты, князь, вообще умудрился выжить в таких местах? Слишком прямодушные здесь долго не живут, — наконец произнёс Цинь Синь, принимая знак и пряча его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выходит, хорошо знаешь такие места? — поинтересовался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Цинь Синь. На этом прощай. Сегодня мы квиты, — тот коротко склонил голову и выпрыгнул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смотрел на его силуэт, растворяющийся в ночи, и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Честность и верность… Разве они не могут стать основой дружбы?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уже поздно идти во дворец, и решил обсудить дело с Сяо И на следующий день. В прошлом году он женился, и император пожаловал ему резиденцию князя Чжао, так что теперь он жил не в дворцовых покоях. Из семи принцев он был первым, кто обрёл семью, что временами вызывало в нём смешанные чувства. Порой он даже не мог просто встретиться с Сяо Ляном, чтобы поговорить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Лян, оставшись во дворце, не мог сомкнуть глаз. Начав расследование, он обнаружил, что все слуги из окружения Сяо Цзе после его исчезновения либо погибли, либо были переведены в другие места. Не осталось ни души, кто мог бы пролить свет на события того дня. После смерти наложницы Хуэй дела в гареме пришли в полный беспорядок, и его, юного и неопытного, никто не воспринимал всерьёз. Даже попытка раздобыть записи о поездке Сяо Цзе в прошлом месяце оказалась невыполнимой задачей. Лишь с огромным трудом евнуху Лину удалось выяснить кое-что о событиях шестого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Сяо Цзе покинул дворец под предлогом охоты, но на самом деле отправился в Павильон Пышных Цветов — известный публичный дом. Вернувшись, он был вызван к Сяо И и получил строгий выговор. Однако на следующий день принц выглядел необычайно оживлённым и принялся активно разузнавать всё о Пике Луюэ. Сяо Лян понял: книга с записями о Пике Луюэ должна была появиться именно там. Но, будучи слишком молодым, он не мог покинуть дворец, чтобы провести собственное расследование, и эта мысль терзала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всё ещё пребывал в мрачном настроении, безучастно разглядывая вещи Сяо Цзе, когда в дверях возникла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задумался, младший брат? Отчего такой печальный? Всё ещё переживаешь за третьего брата? — Сяо Лян поднял глаза и увидел Сяо Чэна в светло-жёлтом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вернулся! Что с Пиком Луюэ?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успокойся, — Сяо Чэн говорил мягко. — Мы нашли несколько тел, но среди них нет третьего брата. Давай пока решим, что он просто отправился в дальнее путешествие. Не терзай себя, сейчас важнее всего твоё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же знаешь: третий брат, хоть и обожает оружие, никогда бы не бросил меня, когда я болен. Всё это очень странно, и он… — голос Сяо Ляна дрогнул,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знал, что лекари строго-настрого запретили брату волнения и переживания. Он хотел утешить его, но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меня к тебе просьба, — Сяо Лян, обычно столь непринуждённый с братом, на этот раз говорил необычайно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младший брат. Я обещаю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пределами дворца есть место под названием Павильон Пышных Цветов. Я хочу туда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Лян, едва оправившийся от болезни и никогда не покидавший дворцовых стен, вызвал у Сяо Чэна сильнейшее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известный публичный дом, младший брат. Откуда ты о нём знаешь? Зачем тебе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 спрашивай. Просто скажи — поможешь ты мне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Если у тебя есть дело, скажи мне, и я всё сам выясню. Но позволить тебе ступить в такое место — ни под каким видом!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Я сейчас же начну расследование. Но ты сам не делай ничего безрассудного. Что бы я ни узнал — я расскажу тебе всё, даже если ты не откроешь мне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не скажу тебе причины, как ты узнаешь, что искать? — Сяо Лян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всего переживаешь за третьего брата. Он часто покидал дворец, и, вероятно, это место… — Сяо Чэн намекал, что Сяо Цзе, возможно, ходил туда не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уже знал, что это место связано с третьим братом! — в голосе Сяо Ляна вспыхнуло раздражение, словно он упрекал брата за то, что тот скрывал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я уже тайно проверял это место, но оно оказалось обычным публичным домом. Я подумал, что третий брат просто увлёкся одной из тамошних девиц. Вряд ли это связано с Пиком Луюэ, поэтому я не стал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девица? Второй брат, ты должен продолжить расследование! — Сяо Лян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младший брат? Ты что-то обнаружил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Лян рассказал, как допрашивал Цзяо Ну и узнал о странных переменах в окружении Сяо Цзе. Это заставило и Сяо Чэна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продолжу копать. А ты оставайся во дворце и не волнуйся. Поправляй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великий мастер Цзинкон и вылечил Сяо Ляна, череда потрясений сильно подкосила его, и он день ото дня становился всё бледнее и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Синь, покинув Сяо Чэна, несколько раз скрывался, но не заметил никакой погони. Он отправился в дом Шэнь, чтобы навести справки, но обнаружил, что Шэнь Линцзяо уже перевезли в дом Инь Чжунлиня — ведь теперь она была приёмной дочерью семьи Инь и будущей княгиней. Дом Инь охранялся строго, и все попытки Цинь Синя проникнуть внутрь заканчивались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поминовения императрицы все чиновники должны были покинуть дворец для участия в церемонии. Шэнь Линцзяо, как будущая невеста принца, также должна была присутствовать. Цинь Синь решил, что это будет подходящий момент, и стал терпеливо ждать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http://bllate.org/book/15946/1425512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