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 портрет дочери купца попал к тебе? Я ведь приказал доставлять только портреты знатных девиц! Как этот мог затесаться? Вели позвать главу дворцовой администрации! И Дворец Хранения Изящества тоже должен ответить, как этот портрет оказался среди прочих!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уже собирался начать допрос, как вдруг заметил, что стоящий рядом евнух Чжан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слуга, чему ухмыляешься без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ваше величество, старый слуга просто… кажется, догадывается, как это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Тяньяо, должно быть, дал немало серебра, чтобы портрет его дочери попал в руки вашего сына. Осмелюсь предположить, ваше величество, что ни администрация, ни Дворец Хранения Изящества этот свиток даже в глаза не видели. Его, верно, подмешали уже по пути в Обитель Спутник Цилиня, так что и расследовать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Слыхано, будто семейство Шэнь ведёт обширную торговлю шёлком, и у них много своих людей на речных путях.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 юга на север тебя провожаю»… Цянь, судя по твоим словам, ты, кажется, неравнодушен к этой девице?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 ней почти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Спутник Цилиня, ты никогда не был искусен во лжи, к чему притворяться перед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«Спутник Цилиня» — детское имя Сяо Цяня, данное ему одним Сяо И. У всех братьев были детские имена, взятые от названий их покоев. Пошло это с одного малого случая в детстве: тогда они обступили Сяо И, и Сяо Лян долго жаловался, что жизнь принцев несвободна. Сяо И, рассмеявшись, велел им придумать друг для друга прозвища. С тех пор в частных беседах они так и обращались. Сяо Цянь, как старший, находил это неподобающим, и тогда Сяо И сам нарек его «Спутником Цилиня».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и вправду не знаю эту девушку, — Сяо Цянь от отчаяния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знаешь, отчего так встревожен? Должно быть, я угадал. Она — дочь купца, и ты боишься, что я не позволю тебе на ней жениться? Потому и отнекиваешься, чтобы не навлечь беды на её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 — Сяо Цянь совсем растерялся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Цянь. Если бы я принудил тебя взять в жёны нелюбимую, ты бы сожалел об этом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нрав мне разве неведом? На словах — «не смею», а в душе терпишь больше любого. Всё держишь в себе, я и то боюсь, как бы ты не надорвался. С детства старался, чтобы ты не знал обид, а вышло, что твой же характер тебя и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Сяо Цянь не нашёлся, что ответить. Что до милости — Сяо И и вправду отличал его и Сяо Чэна своей любовью. Хотя и не так явно, как второго принца, но никто не смел вызвать его неудовольствие.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я издам указ о браке. Коль мой сын не страшится насмешек света, то чего уж мне-то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Великий наставник Инь Чжунлинь усыновил дочь Шэнь Тяньяо, и её было велено выдать за старшего принца Сяо Цяня. Весь мир зашумел, обсуждая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Шэнь вмиг стал самым оживлённым местом в столице. Однако Шэнь Линцзяо, приняв императорский указ на коленях, более не переступала порога своей комнаты. Свадьбу назначили на начало следующей весны — оставался месяц на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Юйчжу уговаривала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эта свадьба — величайшая удача. Отчего же вы выглядите такой печальной?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лишнего. Дай мне побыть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вы, может, не знаете, но старший принц — особа необычная. Его происхождение не такое, как у прочих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принц родился за год до восшествия императора на престол. Сказывают, мать его была низкого рода, и сразу после родов Вдовствующая императрица-бабушка велела её казнить. Младенца же взяла на воспитание Наложница Шу Цзи. Сам император учил его грамоте — честь, которой не удостоились другие принцы. Но из-за низкого происхождения матери престол ему не светит. Наша семья — купеческая, нам до дворца далеко. Отец из последних сил устроил, чтобы ваш портрет попал во дворец, и — представьте! — вышло. Великое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как… Ладно, Юйчжу. Передай отцу: через три дня я желаю сходить в храм, чтобы вознести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передам. А тот храм, где вы в прошлый раз молились, и впрямь оказался чудодейственным! Просили вы достойного мужа — а он и вовсе царской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Я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в Храме Небесной Императрицы Шэнь Линцзяо, завершив молитвы, сказала, что желает немного отдохнуть в покоях храма, и отослала Юйчжу. Вскоре кто-то перелез через стену со стороны внутреннего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тот самый молодой человек, что спас второго принца Сяо Чэна за городом. Выглядел он измождённым, явно недавно был тяжело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Синь! Ты ранен? Что случилось? Неужели отец прислал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Синь махнул рукой, давая понять, чтобы она не тревожилась, отхлебнул горячего чаю и наконец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твоего отца — это ещё куда ни шло, с ними справиться можно. Но появилась ещё какая-то шайка, боевое искусство — высочайшее, раз за разом пытались прикончить. И, кажется, им помогают из управы. Где я ни прятался — везде находили. В гостиницах оставаться нельзя, даже храмы небезопасны. Сейчас я укрываюсь в храме Гуаньди на восточной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слышал о моей свадьбе? Что нам теперь делать? — Шэнь Линцзяо потупила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этот указ, я бы всё устроил — через несколько дней мы могли бы покинуть город, — Цинь Синь стиснул зубы, и в глазах его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говори… Наверняка это дело рук отца. Что же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Линцзяо, не тревожься. Я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теперь будет стеречь меня как зеницу ока. Целый месяц я вряд ли смогу выйти из дому. Как же мы будем передавать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Синь, видя тоску на лице возлюбленной, не выдержал, привлёк её к себе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Выход найдётся. Я не позволю тебе выйти замуж за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не смогу покидать дом. А если что-то случится, как мы известим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доме сейчас начнутся приготовления к свадьбе, понадобятся рабочие и слуги. Я попытаюсь устроиться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Линцзяо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тебя уже видел. Обмануть его будет трудно. Будь же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Возвращайся скорее, а то заподозрят.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Цинь Синь вновь выпрыгнул в окно. Но едва он ступил на землю, как несколько человек с мечами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Синь мгновенно выхватил короткий клинок и вступил в схватку, но его постепенно оттеснили в угол. Он отбивался, харкая кровью, и в отчаянии, сделав несколько прыжков, вырвался на оживлённую улицу. Он уже понял: эти люди, хоть и связаны с управой, не желали привлекать внимания. Но теперь они атаковали без всякого страха, нанося смертельные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громкий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столице, под самым носом у Сына Неба, кто смеет учинять резню?! Взять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Цинь Синь увидел Сяо Чэна, проезжавшего мимо верхом. Убийцы тут же рассеялись. Цинь Синь, тяжело раненный, был схвачен стражей.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Это я,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удивился, велел подвести пленника поближе и, узнав в нём своего недавнего спасителя, изумился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Пропажа Сяо Цзе на Пике Луюэ оставалась загадкой, хотя поиски шли уже несколько дней. Сяо Чэн лично возглавлял отряды, обыскал весь пик, но не нашёл ни малейшего следа — только тела слуг, сопровождавших Сяо Цзе. Беспокоясь о здоровье Сяо Ляна и не добившись результатов, он возвращался в столицу Цзянлин.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не пройдя и половины пути, он увидел, как группа в масках пытается прикончить какого-то оборванца. Поняв, что дело нечисто, он приказал схватить нападавших, но никак не ожидал увидеть среди них того самого спасителя. Поскольку дорогу заранее очистили от посторонних, а сопровождали его верные гвардейцы, он распорядился отвести Цинь Синя в потаённую усадьбу для перевязки.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Синь, едва ему перевязали раны, собрался уходить, но Сяо Чэн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Ваше высочество желает сдать меня в управу?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если бы Сяо Чэн хотел его арестовать, то не стал бы оказывать помощь. Но говорить ему всё равно не хотелось, и тон вышел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спас меня — считай, я вернул долг. Но те, кто на тебя напал, — наёмные убийцы в масках, и искусство их весьма высоко. С кем ты умудрился столкнуться? В столице они осмеливаются нападать средь бела дня — значит, покровитель у них могущественный. Не хочешь, чтобы я помог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http://bllate.org/book/15946/1425504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