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бамбуковый лес соединялся с Бамбуковым Залом пятого принца Сяо Цзюэ, и обычно Сяо Лян не любил сюда заходить. Но сейчас, когда его мать и брат уже постигли великие беды, он чувствовал, что бояться больше нечего. Ему хотелось посмотреть, на что способна Наложница Шу Цзи, ведь его мать заболела именно после визита в её Дворец Хранения Изящества. Если разобраться, подозрения падали в первую очередь на неё. К тому же Сяо Цзюэ и Сяо Чэн всегда были главными претендентами на престол, а он сам был особенно близок с Сяо Чэном, что знали все. Размышляя так, Сяо Лян решил, что Наложница Шу Цзи могла заподозрить, будто весь Дворец Луны над Хуай поддерживает Сяо Чэна, и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увидел юношу, сидящего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так печалитесь, находясь во дворце? Скоро вы встретитесь со старшей дочерью семьи Сюй, как же вы будете выглядеть в таком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старшая дочь семьи Сюй — из знатного рода. Матушка и канцлер устроили эту встречу, хотя могли бы обойтись и без вашего согласия. Но они всё же хотят, чтобы вы сами всё увидели. Это же показывает, как они ценят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знакомым, и Сяо Лян быстро вспомнил — это Цзи Лань, тот самый юноша, который спас ему жизнь. Из-за того, что он был племянником Наложницы Шу Цзи, Сяо Лян не хотел сближаться с ним. Но недавно, когда Великий мастер Цзинкон лечил его, именно Цзи Лань помогал, и сделал это весьма старательно, поэтому впечатление о нём у Сяо Ляна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не желал этой встречи и уже собрался уйти, но едва сделал шаг, как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резко окликнул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Сяо Лян, поняв, что его заметили, вышел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принц? Что вы здесь делаете? — Увидев его, Цзи Лань удивился и поспешил встать,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Я, кстати, ещё не поблагодарил тебя за спасение, — Сяо Лян также отвесил лёгкий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посмотрел на юного принца — тот был бледен и шаток. Он обеспокоился, как бы Сяо Лян не простоял на ветру слишком долго. К тому же он слышал, что третий принц Сяо Цзе пропал на Пике Луюэ, и, несомненно, Сяо Лян сильно переживает. Добавить к этому, что яд Травы Сотни Увяданий не терпит сильных эмоций, — выходило, принц сейчас испытывает и физические, и душевные муки. Глядя на этого хрупкого юношу, Цзи Лань не мог не почувствовать жалости: даже в глубине дворца его, казалось, подстерегали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вы только что оправились от болезни, вам нужен покой. Почему вы пришли сюда один? Остерегайтесь ветра, а то голова заболит, — сказал Цзи Лань и встал так, чтобы прикрыть Сяо Ляна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человеку суждено скоро умереть, стоит ли беспокоиться о головной боли? Может, лучше покончить с этим поскорее, чтобы не мучиться, — Сяо Лян намеренно подошёл ближе, позволяя ветру бить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уловил в его словах намёк и понял: принц, возможно, догадывается об отравлении, но ещё не подозревает Наложницу Шу Цзи, иначе не пришёл бы в этот лес, соединённый с Бамбуковым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предупредить Сяо Ляна, чтобы тот избегал Дворца Хранения Изящества, но не знал, как сделать это, не вызвав подозрений. Он не желал срывать планы тётки, но и не мог смотреть, как этот хрупкий юноша погибает безвинно.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вашим… здоровьем всё в порядке? Вы принимаете лекарства, которые оставил Великий мастер Цзинкон? — наконец выдавил из себя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Со мной дворцовая служанка — стоит как дух-хранитель и следит неусыпно. Даже если лекарство горькое, я обязан его пить, — в голосе Сяо Ляна звучала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вспомнил своих слуг, ровесников принца. Те всегда смеялись и шутили, часто подтрунивали над ним. А Сяо Лян, несмотря на юный возраст, говорил и вёл себя с такой серьёзностью, что казался старше. «Дворец и впрямь страшное место», — подумал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вдруг раздался птичий крик, и Сяо Лян замер, уставившись в небо. Птица была белоснежной, просто редкой Снежной вороной, ничего особенного. Почему же принц так ею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используя лёгкую поступь, взмыл вверх, аккуратно поймал птицу и поднёс к Сяо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нравится, я подарю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не пугай её, — Сяо Лян встревожился, и Цзи Лань поспешил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Освобождённая Снежная ворона покружила вокруг Сяо Ляна, словно здороваясь с ним. Принц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ворона, сегодня третьего брата нет, и я не принёс угощения. Зачем ты прилетела сюда? Пойдём со мной, я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птицу? — Цзи Лань был удивлён, видя, как Сяо Лян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однажды принёс мне третий брат с охоты. Я счёл её милой и хотел отпустить, но она каждый год в это время возвращается ко мне и к брату, — голос Сяо Ляна дрогнул; он, несомненно, думал о пропавшем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казалось, понимала его. Она вспорхнула и уселась на плечо Сяо Ляна, время от времени лёгкими ударами клюва трогая его головной убор, отчего тот невольно рассмеялся. Цзи Лань впервые видел его улыбку и подумал, что даже принцы редко улыбаются так искренне и беззаботно, как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прощаясь, Сяо Лян медленно пошёл прочь. Цзи Лань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постарайтесь реже бывать в Дворце Хранения Изящества!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обернулся и,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говорить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повернулся и сложил руки в благодарственном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моё присутствие там или отсутствие ничего не изменит,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фигура растворилась в бамбуковой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Обители Спутник Цилиня была особенно тихой. Сяо Цянь уже отпустил всех слуг, приказав никому не беспокоить его. Он знал: завтра нужно будет передать отобранные портреты Наложнице Шу Цзи, чтобы император мог издать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императорской семье браки заключались без согласия самих принцев, но он выпросил для себя право выбора. Жаль только, что среди этих свитков не было той, кого он действительно хотел, — более того, её имя даже нельзя было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повисла на ивовых ветвях, а его сердце упало в звёздную реку, опустело, словно его уже не выловить обратно. Быть бесчувственным — что ж, может, это и к лучшему. Если бы можно было всё забыть и попросить у отца удел вдали от дворцовых интриг, наверное,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вошёл Сяо И. Зная характер Сяо Цяня, он заранее велел слугам не докладывать о себе и прошёл прямо в беседку Циньфан в глубине сада. Сяо Цянь стоял в одиночестве под луной, а у его ног валялись разбросанные портреты женщин. На столе стояли два полных кубка вина, и лишь один свиток лежал отдельно, слегка подмоченный.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тоска подобна □□, с юга на север тебя провожаю…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продекламировал строчку, отхлебнул вина и, взяв меч, пустился в танец. Движения его были плавными, а в рисунке клинка читалась неутолимая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почему ты пьёшь один? — спросил Сяо И, поднимая со стола тот самый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была изображена миловидная девушка, но её наряд не походил на одежду знатной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всё ещё находясь в лёгком забытьи, не сразу отреагировал. Увидев, что отец взял свиток, он медленно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девушка… Неужели она — предмет твоих сердечных мук?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Цянь очнулся, бросил меч и в волнении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Я не знал о вашем приходе!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Сяо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людей! Узнайте, кто эта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понял: сын нервничает из-за этого портрета. Значит, эта особа для него необычна, раз он поставил свиток на стол, тогда как остальные валяются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во время императорской охоты, на Сяо И внезапно набросился медведь, прорвавшись сквозь стражу. Сяо Цянь тогда закрыл отца собой и получил тяжёлые ранения, пролежав целый месяц. Шрам на его боку виден до сих пор. После выздоровления Сяо И спросил, чего тот желает в награду. Сяо Цянь попросил лишь одного — право самому выбрать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три года, а Сяо Цянь так и не назвал имени. Император несколько раз намекал, но сын не признавался, хоть и не походил на человека без сердечной привязанности. Второй принц, Сяо Чэн, женился в прошлом году, и если старший так и останется холостым, это бросит тень на весь род. Потому Сяо И и издал указ о выборе невесты. Иначе, если сын так и не найдёт подходящую девушку, это нарушит все придворные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не нужно искать. Она — дочь первого богача Поднебесной, Шэнь Тяньяо. Шэнь Линцзяо.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