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прозвучал голос Дун Сяолиня: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четвёртого принца совершенно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а тебя не удивляет, почему сейчас осталось всего три царства? А где Силян? — снова спросил четвёртый принц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я знаю. Тридцать лет назад наш дед, с мечом и копьём в руках, присоединил Силян к нашему Дунлину. Воспользовавшись смертью На Чжэня, он отхватил больше половины северных земель, а государство Дянь оттеснил к южным окраинам Леса Тёмного Неба. Так что теперь наше государство — самое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Сяо Цзе всегда был осведомлённее других — его мать, драгоценная наложница Цзи, была дочерью Великого наставника Цзи Ланфэна, женщиной начитанной и воспитывавшей сына в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уже сделал шаг вперёд, как вдруг заметил, что прятавшийся в стороне седьмой принц Сяо Лян закашлялся. Тот поспешно прикрыл рот и нос рукавом, пытаясь бесшумно удалиться, но, обернувшись, увидел Сяо И и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отца, — вымолвил он, сдавленно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смотрел на этого тщедушного ребёнка, и на сердце у него стало тяжело. Сегодня утром на совете Инь Чжунлинь сказал, что у мальчика облик дракона и феникса — и правда, с детства тот особенно к нему тянулся. Жаль только, здоровье у него совсем слабое. Переполненный жалостью, Сяо И помог Сяо Ляну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Сяо Ляна уже услышали внутри. Вскоре появились Дун Сяолинь и трое принцев, которые один за другим почтительно поклонились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вы почему здесь? — удивился Дун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Лян, зачем ты здесь? Я же велел тебе покойно оставаться в своих покоях. Если хочешь учиться, я велю Дун Ханьлину приходить к тебе, — сказал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подумал, что Великому наставнику тяжело целый день вести занятия, и решил сам присоединиться к братьям, чтобы поучиться у них. Но побоялся, что братья сочтут меня обузой, поэтому слушал у двери, — ответил Сяо Лян и, едва закончив, снова закашлялся, сил у него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ты моё… Ладно, я велю Великому наставнику Инь с завтрашнего дня приходить к тебе каждый день.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несправедливо, — заявил Сяо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Ханьлин и Великий наставник Инь — два столпа нашего государства. Твоему седьмому брату нездоровится, ему нужны отдельные уроки. Разве это несправедливо? — спросил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полагает, что раз седьмой брат хочет учиться с нами, я мог бы после занятий у Дун Ханьлина приходить во Дворец Луны над Хуай к Ляну, заодно и с дедом уроки обсудить. Как отец на это смотрит? — предложил четвёртый принц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мысль. Ты и вправду о брате заботишься, — Сяо И улыбнулся,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а ты что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считает, что любое решение отца взвешенно, и моё мнение спрашивать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речь придворного чиновника. Это нехорошо, — Сяо И слегка нахмурился, и в голосе зазвучала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ты слаб, поедешь со мной на носилках. Вы же все, на сегодня занятия окончены, можете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Чжан уже протянул руку, чтобы помочь седьмому принцу Сяо Ляну подняться в паланкин, но Сяо И остановил его. Он сам взял на руки младшего сына, усадил в носилки и направился во Дворец Луны над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Сяолинь, попрощавшись с принцами, удалился. Сяо Цзе один направился в покои своей матери, во Дворец Хранения Изящества. По пути к нему подбежал евнух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император повелел всем сановникам представить портреты своих дочерей — выбирает невесту для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на мгновение замедлил шаг,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вопроса о наследнике, все рекомендуют второго принца и вас. Государь сказал, что после годовщины со дня кончины императрицы Цзяюань назначит престолонаследника.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Больше сюда не приходи.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вернулся во дворец, где его мать, наложница Цзи, упражнялась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почему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отец, потому и занятия закончились раньше, — ответил Сяо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отложила кисть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был в Западном павильоне?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взял Сяо Ляна с собой в паланкин. Я с детства ни разу на носилках не ездил, а Сяо Лян из-за своей слабости может? — с возмущением произнёс Сяо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чтобы эти слова не выходили за стены. Как бы там ни было, твой младший брат не представляет угрозы. И кто знает, сколько ему осталось… Пусть сейчас катается. Его век недолог. Думаю, тебе уже доложили о сегодняшнем утреннем 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перед матерью. Хочешь завести своих соглядатаев — заводи. Я не понимаю, зачем тебе это, но, наверное, есть причина. Сегодня, кроме твоего деда, тебя рекомендовал и Великий наставник Инь — вот это неожиданность. Дед, конечно, уже выспросил у него подробности, так что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 понял. Не беспокойся,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чувствовал себя сонным и всю дорогу молчал, сидя в паланкине, отчего Сяо И становилось ещё тяжелее на душе. Мальчик в свои годы пережил такие перемены, здоровье хоть и поправилось, но душевная рана, должно быть, ещё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дед был таким могущественным, а почему я даже лица его не видел? — Сяо Лян, казалось, всё ещё размышлял о том, что услышал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о деде я расскажу тебе как-нибудь потом. А сейчас отдохни у меня на руках. Когда приедем, разбужу. — Сяо И знал, что Сяо Лян больше всего на свете любил читать и ко всему стремился докопаться до сути, но сейчас было не время для таких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Сяо Ляна в основном отступила, но исчезновение третьего принца Сяо Цзе заставляло его день и ночь тревожиться, отчего состояние, хоть и стабилизировалось, улучшаться не спешило. Ему приснился сон, будто он вернулся в прошлое, — событие месячной давности теперь казалось отделённым целой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Луны над Хуай Сяо И велел всем хранить тишину. Он держал на руках больного Сяо Ляна, а наложница Хуэй в это время наблюдала за рыбками. Сяо Ляну уже исполнилось десять, но он был хилым, как семи-восьмилетний ребёнок. Придворные лекари говорили, что этот мальчик вряд ли проживёт долго, потому Сяо И особенно его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наложница Хуэй сделала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потише. Лян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осторожно отнёс Сяо Ляна в опочивальню и уложил, после чего Сяо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уж вы здесь, почему бы не отдохнуть? Утренний совет, наверное, утомил.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Хуэй, в чём твоя вина,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наложница Хуэй тотчас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простудился. Как он умудрился убежать? Если болезнь усилится, что тогда? Ты — его мать, как могла не уследить за ребёнком? И Цзе — его поход на охоту, ты, наверное, тоже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не знала, что Лян сбежал. Но о том, что Цзе отправился на охоту, —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Он — третий принц! Охота на птиц — дело опасное. Сообщила бы мне, и всё. Зачем ему было идти самому? Боюсь, охота — лишь предлог, а на самом деле ему наскучило и захотелось полениться?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Цзе хоть и своенравен, но в этот раз он отправился, чтобы добыть птицу для Ляна. Говорит, птица редкая, другие вряд ли станут искать как следует, потому решил поехать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 вернётся, пусть сразу является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таким ясным, что Сяо Лян невольно рассмеялся во сне, пробормотав: «Матушка… брат…» Всего лишь ребёнок, а слёзы уже катились из глаз. Сяо И, державший его на руках,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отнёс его в опочивальню Павильона Спящего Феникса, велел слугам хорошо за ним ухаживать и вышел. Последние несколько дней государь отправил сюда свою старшую служанку присматривать за Сяо Ляном, не привлекая ни одну из наложниц. Возможно, у него были свои опасения. В конце концов, во Дворце Луны над Хуай происшествия шли одно за другим, и это наводило на размышления. Всё выглядело как совпадения, но когда совпадений слишком много, за ними обычно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Чжан, видя выражение лица Сяо И, всё же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останетесь на ночь во Дворце Луны над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Сегодня без выбора. Я один буду в Зале Воспитания Сердца, просматривать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 закончил с докладами, был уже час свиньи. Накинув поверх халат, он сел в паланкин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Лэши, в Сад Красоты. Остальным не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Чжан вздохнул и поплёлся следом. Государь собрался в Сад Красоты… Он не мог не забеспокоиться. Лишь бы сегодняшняя ночь обошлась без происшествий. Сад Красоты был запретным местом в императорском дворце. Никто не знал, по какой причине, но всякий, кто осмелится войти без позволения, будет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