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и ребёнок, и мудрец одновременно, — с лёгкой досадой сказал Сяо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как ты можешь быть таким безучастным? Разве не видишь подводных течений? — спросил Сяо Лян. Дети императорской семьи, даже самые простодушные, рано или поздно прозревают. Сяо Чжэн был старше, но Сяо Лян не понимал, как тот сохраняет невозмутимость. После смерти матери Сяо Цяня, императрицы Цзяюань, император больше не назначал новой императрицы. Теперь высшими по рангу были наложница Чэнь Лю и мать Сяо Чжэна, драгоценная наложница Лань. Казалось, драгоценная наложница Лань не интересовалась борьбой за престол, да и сам Сяо Чжэн не проявлял к ней рвения.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И если уж на то пошло, ты тоже мой брат, и мы можем стать соперниками, — Сяо Чжэн явно не желал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говорят, я не доживу до двадцати. Пока это скрывают, но я-то знаю. Так что любая борьба — не моя забота, — сказал Сяо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тебе наболтал? Доложу отцу — всех таких слуг вон прогоним.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не сердись. Отец скрывает, мать скрывает, все наложницы скрывают — но правда всё равно вылезет. Раз уж это факт, зачем запрещать говорить? — Сяо Лян был спокоен: он давно понял, что переживать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утомляй себя разговорами, отдохни. Мне пора в Государственную академию. Поспи, а я вернусь и отвезу тебя в Павильон Спящего Феникса. Мать, наверное, уже извелась. — Сяо Чжэн поднялся, но не успел сделать и пары шагов, как в покои ворвался кто-то, едва не сбив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как ты? — это был третий принц Сяо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откуда? Я к вечеру вернусь, иди лучше к матери… — Сяо Лян удивился. После того случая на озере Сяо Цзе, узнав новости, примчался с королевской охоты и был вне себя от волнения. Навещал по нескольку раз в день, но потом, занявшись уходом за матерью, перестал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 вещей сейчас. Я тебя домой везу. Мать только что кровью харкнула, всё твоё имя 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Сяо Лян выплюнул только что съеденные груши в сиропе. Сяо Чжэн в испуге закричал, чтобы звали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замотал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не надо. Третий брат, сажай меня в паланкин, скорее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уселись в паланкин и помчались во дворец Луны над Хуай, где уже был Сяо И. Едва они переступили порог, как изнутри донёсся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Хуэй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отчётливо расслышал эти слова — и кровь хлынула у него изо рта прямо на императорский халат. Тут же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столицу мчался одинокий всадник, вздымая за собой облака пыли. Сяо Чэн оставил позади три тысячи лёгких всадников и спешил в город. Всё в поту, он гнал коня, не сбавляя хода, и уже видел вдали серые ворота Цзянлина.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придорожных зарослей выскочили с десяток замаскированных убийц. Они атаковали коня, и Сяо Чэну пришлось спешиться. Клинки метили в жизнь — он отбивался из последних сил. Его охрана осталась далеко позади, помощи ждать было неоткуда. Его боевые навыки годились для поля боя, а не для стычек с наёмниками. Оказавшись в меньшинстве и не справляясь с их тактикой, Сяо Чэн вскоре получил рану в руку. Он отчаянно держался, надеясь дотянуть до подмоги.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столицы — меньше пяти ли. Кто посмел устроить засаду так близко? В ужасе он увидел, как один из убийц заносит меч для удара, — но клинок перехватила метко брошенная заострённая пластинка.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нехорошо нападать толпой! — раздался голос. — Давайте-ка по-честному!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швырнул ещё несколько пластинок, ранив нескольких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суйся не в своё дело, а то хуже будет, — прошипел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испугал? — незнакомец подхватил с земли меч и швырнул его в предводителя. Тот не успел уклониться — клинок вонзился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подоспела охрана Сяо Чэна. Убийцы, поняв, что дело проиграно, бросились наутек. Те, кто не мог бежать, покончили с собой — ни одного живого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судя по одежде, ты чиновник? — незнакомец усмехнулся. — Кого это ты так угораздил, что на тебя смертников прислали?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целы? — охрана бросилась осматривать раны Сяо Чэна, но он отмахнулся и подошёл к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как звать моего спасителя? Обязан жизнью — должен отблагодарить, — Сяо Чэн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везёт мне просто. Не благодари и не кланяйся — не по чину мне приём от императорской фамилии, — незнакомец юркнул в сторону и скрылся так быстро, что Сяо Чэн понял: перед ним мастер лёгкой поступи.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возвращении — ни слова об этом, — Сяо Чэн перевязал руку и тронулся в путь, теперь уже медленнее. Столица была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скакали гонцы с жёлтыми флагами, расчищая дорогу. У ворот уже выстроились чиновники, отсекая посторонних. Увидев Сяо Чэна, они почтительно склонились. Во главе стояли Великий наставник Цзи Ланфэн и его внук Цзи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осадил коня и ответил на поклон: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Великого наставника за встречу. Но я беспокоюсь о седьмом брате — не могу задерживаться. Зайду позже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Ланфэн отвесил поклон: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тревожьтесь. Войсками я распорюсь.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Цзэ ранил ногу, кость срослась, лекарства помогли — опасности нет. Но верхом ему ехать нельзя, так что он в повозке, подойдёт часа через полтора. Великий наставник,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Ланфэн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весточку, Ваше Высочество. Ступайте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умчался прочь. Цзи Лань недовольно буркнул: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старший принц, мог бы и брата с собой забрать. Мало ли что в дороге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Ланфэн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недоволен. Он о брате беспокоится — это по-родственному. Разве ты не переживаешь о нашем Цзэ? Все мы о близких печёмся — это и ценить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нехотя пробормотал Цзи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под жёлтыми флагами промчался к дворцовым воротам и, не дожидаясь паланкина, бросился бегом во дворец Луны над Хуай. Едва он вбежал в приёмную, как услышал гневный голос императора Сяо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Бездари! Вон их всех — и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пощадите! — завопили старшие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вернулся, — поспешно вошёл Сяо Чэн. Во дворце все стояли, потупив взоры, лица были мрачны.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император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наконец-то! Иди, взгляни на брата — что делать-то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подошёл к ложу. Сяо Лян лежал бледный, на губах — следы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старший вернулся, очнись,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вернулся… я так рад… — Сяо Лян слабо улыбнулся и снова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Седьмой брат! — Сяо Чэн обернулся к императору. — Отец, дядя уже отправился в соседний город за высокочтимым монахом. Говорят, врачеватель он несравненный — может, спасёт. Они к ночи будут. Вы же письмо моё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Потому и приказал этим бездарям лекарствами жизнь Ляна поддерживать. А они твердят: «Ничто не поможет, до утра не дотянет».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достал из-за пазухи маленький пузырёк: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Цзинкон, на всякий случай, дал мне эти пилюли. Каждый час по одной давать — до их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император так ослаб от облегчения, что едва не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бросились к нему. Сяо Чэн поддержал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дай Ляну лекарство, — прошептал император. — А вы все — вон. Пусть отдохнёт.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огляделся: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третий брат? Куда он подевался?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http://bllate.org/book/15946/1425464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