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горел желанием поделиться радостной вестью, но Чжуан Ян будто не слышал. Он закатал штанину Лю Хуна и размотал окровавленный бинт, который уже потерял свой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поднеси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склонился над раной. Рана была глубокой, и кровь всё ещё сочилась. Не раздумывая, он снял с вешалки шёлковый халат, скомкал его и прижал к ране Лю Хуна. Его руки дрожали, а сам он был явно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рану нужно зашить, — проговорил Лю Хун,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руки Чжуан Яна, пальцы которого были в его крови. Услышав слова Лю Хуна, Чжуан Ян словно очнулся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разбуди А-Лань и принеси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тут же бросился искать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прижми рану,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подбежал к сундуку, достал снадобья и бинты и быстро вернулся к Лю Хуну. Тот был в сознании и смотрел на него. Чжуан Ян глубоко вздохнул, сел на край ложа и, схватив Лю Хуна за плечо с неожиданной силой,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никогда больше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Чжуан Ян спал, как вдруг Лю Хун явился к нему весь в крови — страшное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всего лишь поверхностная рана,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протянул руку и коснулся испуганного лица Чжуан Яна. Их головы сблизились, и они смотрели друг другу в глаза, не замечая, что в дверях уже стоит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 выходило, будто А-Хун лежит на ложе, а старший брат склонился над ним, и их лица почти соприкасаются, словно они делают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волосы у старшего брата были распущены, а на теле — лишь тонкий шёлковый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принесла иглу с ниткой, — громко сказала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повернулся, взял у неё иглу и, занявшись делом,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отвернись и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боюсь, я помогу тебе держать ногу А-Хуна.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любопытством разглядывала раненую ногу Лю Хуна. Крови она не боялась и смотрела во все глаза, как старший брат берёт острую иглу и прокаливает её над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давай я сам, — сказал Лю Хун, пытаясь приподняться.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удержал его и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Хун, потерявший много крови, был слаб и измотан. В этот миг он чувствовал себя беспомощным, отдаваясь на волю других. Поэтому, когда Чжуан Лань, придерживая его ногу, от напряжения впилась ногтями в плоть, он не сопротивлялся. Техника шитья у Чжуан Яна была весьма болезненной, его руки дрожали, а лицо казалось бледнее, чем у Лю Хуна. Он никогда раньше не зашивал раны, да и Лю Хун прежде не получал таких тяжёлых ран и не терял столько крови. Однако сейчас везти Лю Хуна к врачу было немыслимо — не только из-за трудностей ночной дороги, но и потому что он мог потерять сознание от потери крови в пути. Помочь было некому, и Чжуан Ян взялся за дело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Чжуан Ян поднял взгляд на Лю Хуна. Его волосы были мокры от пота, а во взгляде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А-Хуну, кажется, очень больно. Как только ты тянешь нить, он хмурится, — проговорила Чжуан Лань, примостившись у ложа. Она дождалась, пока брат закончит,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жестом пригрозил дёрнуть её за косу, и она, прикрыв голову руками,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Чжуан Лань вышла за дверь, но тут же вернулась, высунув голову в комнату. Лю Хун строго посмотрел на неё, она скорчила рожицу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перебинтовал раненую ногу Лю Хуна и помог ему снять окровавленные штаны. Лю Хун остался в одних штанах и опустил голову, не решаясь взглянуть на Чжуан Яна. Тот же, словно ничего не замечая, достал из сундука свои штаны и протянул их Лю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Ян, отвернувшись, убирал таз с водой и окровавленные бинты, Лю Хун быстро натянул новые штаны. Сидели они неплохо, лишь штанины оказались чуть коротковаты.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на ноге Чжуан Ян двигался с трудом. Он слегка прибрался в комнате и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пациента лежали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повернулся к нему, и Чжуан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был смертельно усталым, но засыпать не хотелось. Он смотрел, как Чжуан Ян берёт бамбуковые свитки, собираясь читать,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Чжуан Ян погасил свет и лёг на бок, отвернувшись от Лю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Лю Хун постепенно придвинулся к Чжуан Яну и обнял его. Чжуан Ян попытался отстранить его руку, но Лю Хун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 тебя немного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хорошо пахнет,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прижался лицом к спине Чжуан Яна, вдыхая знакомый аромат трав,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Лю Хун уснул, Чжуан Ян осторожно высвободился из его объятий. Он сел, снова зажёг масляную лампу и, не чувствуя сонливости, устроился рядом с Лю Хуном, глядя на его спящее лицо. Он поднял руку и коснулся бровей и носа Лю Хуна. Тот спал так крепко, что ничего не чувствовал. Чжуан Ян испустил едва слышный вздох, убрал руку, поправил одеяло Лю Хуна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проснулся, и первым, что он увидел, были ярко-алые камелии за окном. Он сел на ложе — комната была пуста, Чжуан Ян исчез. Вспоминая, как обнимал его прошлой ночью, Лю Хун коснулся места, где тот лежал, вдыхая остатки 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распахнута, и Лю Хун заметил на балконе фигуру, поливающую цветы. Он сполз с ложа, медленно поднялся — боль была терпимой — и, ковыляя, вышел из комнаты, подойдя к Чжуан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взглянул на него и снова занялся орхидеей. Лю Хун молча прислонился к перилам, наблюдая за А-Хэ, хлопотавшей внизу у колодца, а затем перевёл взгляд на Чжуан Лань, размахивавшую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учил её настоящей технике сабли, но у неё получалось что-то вроде изящного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что ты делаешь наверху? — удивилась А-Хэ, заметив его. Она не видела, как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 ночевал у старшего брата, — сказала Чжуан Лань, убирая саблю и глядя на Лю Хуна и Чжуан Яна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был поглощён цветами, а Лю Хун, услышав это,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 поймал Хо Да, и тот ранил его саблей. Вчера поздно ночью он пришёл к старшему брату и даже взял мою иглу, чтобы зашить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не переводя дух, выложила все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Да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Да поймали прошлой ночью А-Хун и Дуань Юйцзяо. Он даже не удосужился узнать, какие отношения у второго брата и А-Хуна, пусть теперь гниёт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вышел из дома с бамбуковой корзиной и серпом. На лице у него ещё виднелись следы старых ран, но ноги уже зажили. А-И был старше Лю Хуна, но беззастенчиво называл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Чжуан Яна дрогнули в едва уловимой улыбке, которую заметил Лю Хун. Тот тоже улыбнулся, подумав, какой сегодня прекрасный и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тебя тоже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Хун, прихрамывая, стал спускаться по лестнице. Чжуан Ян смотрел ему вслед, видя, как тот осторожно переставляет ноги, преодолевая ступеньки, и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Хун спустился, и Чжуан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хочешь, я тебя поддержу?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худенькую руку, но Лю Хун отстранил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подожди, я позову Да Цина, чтобы он тебя отнёс, — крикнула ему вслед А-Хэ.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Хун уже 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оставался дома, восстанавливая силы. Матушка Лю каждый день варила ему яйца и тушила рыбу, при этом постоянно приговаривала, чтобы он больше не ходил с Дуань Юйцзяо ловить воров. Лю Хун, не желая тревожить мать, смирился и покорно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ещё яйца? — спросил Лю Хун, поднимая миску и видя в ней яйцо. За последние дни он съел уже несколько. Хотя в доме и была курица, но она была старой и не могла нести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прислал.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очистила яйцо и протянула сыну. Оно было тёплым. Лю Хун взял и быстро съел. Яйца можно было продать, и стоили они недёшево, но мать варила их, чтобы сын набирался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земледелие приносило меньше, чем награды за поимку воров, зато Лю Хун не получал ран, и матушка не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Лю Хун поправился, собрал сушёный бамбук, рыбу и грибы, сложил в корзину и собрался везти на продажу в уезд. В самый разгар сборов подбежала Чжуан Лань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едет в уезд навестить А-Пина. А-Хун,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тоже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семьи Чжуан была прежней, только лошадь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правил лошадьми, везя Чжуан Яна и Чжуан Лань. Та сидела посередине, радостно болтая без умолку и разделяя Чжуан Яна и Лю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на тебя смотрят или на А-Хуна?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деревню Лай, сборщицы тутовых листьев снова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