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людей не угасал. С мотыгами и лопатами они ринулись к другим пустым домам — такая зачистка, несомненно, погубила не одну змею, что пряталась среди развалин. Что поделать: когда горит городская стена, страдают и рыбы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вздымалась пыль, с грохотом падали черепицы и балки. Чжуан Ян не оборачивался. Он спокойно шёл по каменной дороге, а рядом с ним шагал Лю Хун. Чжуан Ян молчал, но в его глазах Лю Хун видел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защищать Эрлана и семью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его обязанность. Он будет защищать его и его родных тем луком и теми стрелами, что подарил ему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Ахун, ты бывал в Цзиньгуаньчэне?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Чжуан Яна по-прежнему были тронуты улыбкой, но улыбкой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Чжу — словно мелководье. Она тебя не удержит. Рано или поздно ты отсюда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Хуну казалось, что Чжуан Ян одинок в Чжули. Здесь не с кем поговорить о стихах или музыке, кругом живут лишь грубые земледельцы — и он сам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взглянул на него, поднял руку и коснулся его лица. Лю Хун от изумления широко раскрыл глаза. Чжуан Ян большим пальцем стёр с его щеки тёмное пятно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 тутовника.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опустил голову, и лицо его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вступило в свои права, стояла невыносимая жара. Чтобы хоть как-то спастись от зноя, люди не закрывали на ночь двери, и в Фэнсяне участились кражи. Старина Дуань, совсем измучившись, гоняясь за ворами, то и дело звал Лю Хуна в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Ян, как обычно, отправился в Лосян. На этот раз повозку вёл А-И. Они выехали на рассвете, но к вечеру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Чжуан была вне себя от волнения и велела позвать старика И. Тот, едва поднявшись с постели, опираясь на невестку, добрался до дома Чжуан, где застал хозяйку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сказал, что вернётся после полудня, а сейчас уже ночь. Неужели с моим сыном что-то случилось? Может, на него напали разбойники?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тревожьтесь, — успокоил её старик И. — Давайте сначала одолжим повозку у семьи Чжан и поедем в Лосян расспросить. Возможно, они просто сломались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Лосян была нелёгкой, а А-И управлял лошадьми не слишком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матушка Чжуан немного успокоилась и перестала плакать. Она отправилась к Чжанам просить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Чжуанов и глава семьи Чжан уехали по торговым делам, и теперь в обоих домах не осталось настоящих хозяев. Столкнувшись с бедой, женщины и дети не знали,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 поеду искать брата. Не волнуйтесь, — сказал Чжан Ли, запрыгивая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матушкой Чжуан и собственной матерью, он взялся за вожжи. Чжан Ли не любил учёбу, не пошёл по стопам отца в торговлю и вёл праздный образ жизни, слывя человеком ничем не примечательным.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я с тобой! — крикнула Чжуан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меч, она тоже попыталась вскарабкаться в повозку, но слуги тут же её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Лань! Не до игр сейчас! — отругала её матушка Чжуан, сама сгорая от беспокойства. — Немедленно слезай!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тоже хочу найти брата! Это не игра! — Чжуан Лань, вот-вот готовая расплакаться, запротестовала.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была больше всех привязана к Чжуан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матери и жди брата дома, как положено, — мягко, но твёрдо сказала мать Чжан Ли, подводя девушку к матушке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сына в повозке, она испытывала противоречивые чувства: и радовалась, что он проявляет заботу, и тревожилась, как бы с ним самим не случилось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Тронули! Нельзя терять времени! — поторопил возницу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повозкой потянулись ещё четыре или пять слуг — вся эта небольшая толпа двинулась в сторону Лосяна.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проводила матушку Чжуан домой. Та была бела как полотно и всё время прижимала руку к груди, отчего у девушки на глаза навернулись слёзы. Невестка, Линь Цян, нежно гладила матушку по спине, успокаивая её, пока та не пришла в себя. Тогда Линь Цян и спросила Чжуан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Ахун из семьи Лю сегодня не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Лань будто озарило. Она улыбнулась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найду его,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Чжуан Лань помчалась к противоположному берегу. Лунный свет выхватывал из темноты её стремительную фигурку, а с каждым шагом звенел поясной колокольчик. Добежав до дома Лю, она изо всех сил стала колотить в деревянную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Ахун! Ты вернулся?!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Динси порос сосновым лесом, и кругом царила глубокая тишина. Если пройти здесь после полудня, можно услышать в чаще птичьи трели и почувствовать ласковое дуновение ветерка. А-И бодро напевал какую-то незатейливую деревенскую песенку, слегка потягивая вожжи. Чжуан Ян, откинувшись на спинку повозки, смотрел на раскинувшуюся внизу деревню, где в домах один за другим зажигались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Возвращались они сегодня поздно. Дочь одного из арендаторов слегла в жару, и Чжуан Ян отвёз её к лекарю. Девочку удалось спасти, но из-за этого их путь домой затянулся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разбойников становилось всё больше, и люди старались не появляться на дорогах после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скрылось за горизонтом, и на полях кое-где виднелись крестьяне. Двигаясь по этому крутому склону, Чжуан Ян был не так беззаботно весел, как А-И, — его одолевала смутная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добраться до Чжули в такой час, придётся идти под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постепенно осталась позади, дорога пошла ровнее, а по обочинам потянулся лес. Внезапно дурной голос А-И оборвался. Чжуан Ян насторожился, поднял голову и увидел впереди, что путь им преградили четверо или пятеро мужчин. На и без того неширокой грунтовой дороге были навалены камни и хворост.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что делать? — голос А-И дрожал, в нём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по канаве, — спокойно сказал Чжуан Ян, вцепившись в борт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дороги зияла заросшая бурьяном канава — крутой спуск, опасный и для повозки, и для кучёра.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дрожал от страха, но всё же взмахнул кнутом. Лошадь рванула вперёд и прыгнула в канаву. Повозка страшно тряхнулась, едва не вышвырнув А-И из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повозка рискнула съехать с дороги, разбойники бросились в погоню, швыряя вслед ножи и камни. А-И, ослеплённый паникой, потерял управление, испуганная лошадь понесла, и в следующее мгновение повозка врезалась в деревья и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выбрался из-под обломков. Он ударился головой, но, кроме лёгкого головокружения, был невредим. А-И лежал неподалёку, обхватив ногу и стеная. Он вывихнул лодыжку. Чжуан Ян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Эрлан, я разбил повозку, — сквозь слёзы простонал А-И.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успокоил его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слёз — от них всё равно не было бы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уже настигли их и быстро окружили. Одни принялись шарить в повозке, другие принялись резать постромки, чтобы отвязать лошадь. Увидев это, А-И, откуда ни возьмись, набрался храбрости и кинулся на одного из грабителей, но те сбили его с ног, принялись пинать и в конце концов прижали лицом к земле. Два поколения семьи И служили у Чжуанов возницами, но уберечь повозку им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А-И лежал, прижавшись щекой к грязи, из разбитого угла рта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бейте его. Если вам нужны повозка или деньги — 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Чжуан Яна не было и тени паники, лишь холодная собранность. Он окинул разбойников взглядом, остановившись на том, кто, судя по всему, был их предводителем. Тот был грубоватой наружности, носил потрёпанную кожаную кирасу, а на ногах — обмотки и простые матерчатые туфли. В отличие от прочих, одетых как бедняки-земледельцы, он больше походил на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Атаман знаком велел своим отступить. А-И, получив свободу, поспешно встал. Парень никогда не видел подобного и, впервые столкнувшись с разбойниками, был смертельно напуган. Чжуан Ян успокаивающе потрепал его по плечу, вытирая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из повозки мигом растащили: зерно, сельский инструмент да несколько связок монет. Но самое ценное в этой повозке было вовсе не это, а её пассажир — сам Чжуан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атамана остановился на его лице. Он разглядывал Чжуан Яна, и в его глазах, словно у хищного зверя, плескались жадность и вожделение. Чжуан Ян это заметил. Он повернулся и встретился с разбойником взглядом — в его глазах не было страха. Атаман вдруг усмехнулся. Ему казалось, что Чжуан Ян лишь напускает на себя спокойствие, — слишком уж тот был строен, хрупок и красив, почти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Грубая ладонь атамана коснулась щеки Чжуан Яна. Он провёл большим пальцем по его мягким губам. Чжуан Ян стиснул зубы и не сопротивлялся. Он смотрел на разбойника, скользя взглядом от бровей к глазам, от глаз — к губам, в уголке которых темнела родинка. Атаман тоже вглядывался в него, потом наклонился к его шее, втянул воздух носом, уловил запах целебных трав и снова усмехнулся, будто остался доволен. Он дёрнул за ворот одежды Чжуан Яна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повиновался, сбросил шёлковый верхний халат и бросил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Атаман поднял расшитый халат — казалось, он был вполне доволен, будто его интересовала не добыча, а сама эта унизительная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 снял шёлковую нижнюю рубаху, вынул из волос шпильку и протянул всё это атаману.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я отдал. Теперь отпустите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Чжуан Яна был приятным, но совершенно мужским. На нём осталась лишь тонкая исподняя рубашка, обрисовывавшая плоскую грудь, а когда он поднял голову, в его осанке сквозила мужская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атаман потерял к Чжуан Яну всякий интерес. Как ни красив, а всё же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братвой, братец, только за деньгами. Не за жизнями. Но вот так просто отпустить тебя тоже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Атаман выхватил кинжал и поводил им перед самым лицом Чжуан Яна. Тот даже глазом не моргнул, на его лице не дрогнул ни один мускул. Он стоял неподвижно и смотрел на разбойника прямо и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http://bllate.org/book/15945/1425656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