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деревни Чжу, на небе уже мерцали редкие звёзды, а тонкий месяц только начал подниматься. Матушка Лю ждала у дома и окликнула: «Детка, иди скорее ужинать!» Лю Хун отозвался, привязал лошадь в стойле и прошёл на кухню. На ужин были лепёшки, рыбная похлёбка и блюдечко с бобовой пастой — трапеза вполне сытная.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откусывал от лепёшки кусок за куском, даже не макая в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сынок. Я слышала, кругом одни воры, всех не переловишь.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заметила, что миска с похлёбкой опустела наполовину, и снова зачерпнула полную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матушка, я не буду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доел лепёшку и принялся жадно хлебать похлёбку.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решила, что сын просто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наспех, Лю Хун пошёл проведать домашних кроликов и овец, задал корма лошади и лишь потом направился к усадьбе семьи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деревянный мостик, он оглянулся на свой дом. Матушка Лю всё ещё хлопотала на кухне. В последнее время ей не приходилось ткать с утра до ночи, и жизнь семьи Лю стала немного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усадьба семьи Чжуан казалась особенно прекрасной. Камелии алели ярким румянцем, их аромат был едва уловимым, но они цвели тихо и упорно.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войдя во двор, он сначала увидел камелии, а потом услышал звуки циня. Лю Хун приходил сюда послушать музыку почти каждую ночь. Порой он просто стоял за кустами камелий, не мешая играющему и не привлекая внимания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поведение, пожалуй, могло показаться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ты опять ходил со Стариной Дуанем ловить воров? Поймали? — только Лю Хун переступил порог, его заметил А-И.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Дуань с утра приезжал в деревню Чжу за Лю Хуном на лошади, и А-И, видимо, это приметил.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конокрадов.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действительно, не найти им доброй смерти! Чужой рабочий скот красть, резать да варить — какое бесчестье! Хочешь мяса — кур или уток украдь, а как крестьянину без быка жить-то?..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А-Хэ, полоскавшая бельё у колодца, заслышав про конокрадов, пришла в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циня смолкли — казалось, музыкант прислушивался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мерзавцы. Поймали бы — насмерть забьют.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Лю Хуна витали далеко. Он направился к камелиям и подошёл к Чжуан Яну. При лунном свете тот поднял на него взгляд — он почуял приближение Лю Хуна, хоть тот и подкрадывался бесшумно. Лю Хун тихо присел рядом с Чжуан Яном, выпрямив спину и приняв почтительную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курильнице тлели травы, отпугивающие мошкару; лёгкий ароматный дымок поднимался вверх и оседал на одежде Лю Хуна. Тот наклонился, чтобы вдохнуть его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кровью. Ты ранен? — спросил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оттого, что сидели близко, Чжуан Ян учуял, да и Лю Хун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наверх, я перевяжу тебе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поднялся, Лю Хун последовал за ним, ступая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 и пройдя по деревянной галерее, Лю Хун скользнул взглядом по ирисам, разросшимся на перилах. Два года назад здесь торчал один-единственный стебель. Тогда Лю Хун был Чжуан Яну лишь по плечо, а теперь почти сравнялся с ним ростом и стал куда крепче 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Чжуан Ян закатал Лю Хуну рукав, обнажив небрежно перевязанную руку. Сняв окровавленную тряпицу, он увидел длинный, но неглубокий порез. Чжуан Ян опустился на колени рядом с Лю Хуном, взял его руку и принялся осматривать рану. Его пальцы были тонкими и изящными, тогда как ладонь Лю Хуна — грубой и мозолистой. Чжуан Ян достал баночку с порошком и ловко присыпал рану. Он склонился над ней, весь — внимание. Лю Хун украдкой взглянул на его склонённую голову: в тусклом свете масляной лампы лицо Чжуан Яна казалось особенно мягким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ты, братец А-Хун: ранился — и сразу к старшему брату, — раздался девичий голосок. Лю Хуну даже не нужно было поднимать голову — он узнал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ведь не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притащила две-три бамбуковые планки и шлёпнула их на стол, а потом подскочила к Лю Хуну, чтобы разглядеть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длинная! Братец А-Хун,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ткнула пальцем в его руку, и Лю Хун дёрнул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А-Лань, ты дочитала? — Чжуан Ян прикрыл коробочку с порошком, вытер пальцы тряпицей и достал из ларца чистый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несколько раз принималась, но каждый раз клонило в сон, и я засыпала.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с серьёзным видом принялась рассказывать о своих злоключениях, будучи уверенной, что брат её непременно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принялся обматывать Лю Хуну руку бинтом, перевязывая рану. Движения его были лёгкими, Лю Хун не чувствовал боли — напротив, казалось, он получал от процесса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совсем не больно! Старший брат, смотри, братец А-Хун даже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растянула себе уголки губ пальцами, изображая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Ян, кажется, тоже улыбнулся —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осмотрительнее. Сталь неумолима, — закончив перевязку, наказал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поднялся, спустил рукав и встретился взглядом с любопытными глазами Чжуан Лань. Он прищурился на неё, а она тут же принялась размахивать руками, изображая драку, и издавать боевые кличи — явно пародируя Лю Хуна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А-Лань, хочешь научиться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развязной девчонки Лю Хун ещё не видывал — даже Дуань Сы была куда степеннее.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А-Хун, научишь? Я тоже хочу меч, как у тебя, — такой грозный! — Чжуан Лань тут же завёртыла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завтра я поеду в уезд, чтобы отвезти А-Пину одежду.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одряхлел и уже почти не правил повозкой, тем паче что в последние годы в округе то и дело объявлялись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Составлю, — охотно согласился Лю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деревни Лай в уезд шла через сплошные тутовые рощи. Четверо-пятеро девушек, собиравших листья, звонко пересмеивались, порой останавливаясь у обочины поболтать. Мимо проезжало немало повозок и всадников, но девушки, заметив экипаж семьи Чжуан, принялись перешёптываться и указывать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была самая что ни на есть обычная, безо всяких украшений, но в ней сидел человек, приковывавший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был красив, одет в роскошные одеяния и выглядел совсем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Девушки-шелкопряды провожали его глазами, щебетали без умолку — деревенские девки, не обученные правилам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не обращал на них внимания. Он откинулся на спинку сиденья, позволяя весеннему ветерку ласкать лицо, а взгляд его скользил по придорожным цветам и травам: полураскрытым жёлтым и белым горьким цветам, а также пурпурным крапинкам кислицы.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шагавшая лошадь вдруг прибавила ходу. Чжуан Ян обернулся к Лю Хуну и увидел, как тот ухмыляется. Улыбка Лю Хуна была ясной и открытой. Повозка понеслась, вздымая пыль, что, конечно же, заставило разглядывавших их девчонок с визгом разбежаться. Лю Хун понял, что Чжуан Ян раскусил его маленькую хитрость,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усмехнулся. Он смотрел на юное и прекрасное лицо Лю Хуна и думал: если бы тот одевался получше, ещё неизвестно, за кем бы гонялись эти 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Лю Хун был статен и строен, с густыми бровями-мечами и пронзительным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въехала в уезд, миновала оживлённые торговые ряды и хоромы богатых купцов и наконец остановилась у скромного, укрытого деревьями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подкатить к воротам, как навстречу высыпали слуги. Лю Хун подогнал её к старой абрикосе. — Второй брат, тут тенисто, — сказал он, заметив, что на лбу Чжуан Яна выступила испарина. Под деревом и впрямь было прохладно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 Янь-фуцзы, знаменитого учёного мужу из Линьцюна. Во дворе стояли две повозки — видно, посетителей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удалились доложить о гостях, и вскоре сам Янь-фуцзы вышел им навстречу, пригласив Чжуан Яна в главный зал. Лю Хун последовал за ними, как подобает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и Янь-фуцзы уселись для беседы, Лю Хун же встал поодаль. Учитель Янь поднял на него взгляд, увидел за спиной лук и стрелы и спросил Чжуан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Чжуан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Соседский паренёк, сегодня вызвался погонять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едва семья Чжуан появилась, отправились с докладом в школу, и вскоре явился Чжуан Пин, поспешно поклонившийся учителю и старшему брату, а затем присевший рядом с Чжуан Яном. Чжуан Пин был учтив и степенен, уже походил на взрослого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А-Пин, настало тепло, я привёз тебе весеннюю одежду. И ещё коробочку фиников, которые передала А-Лань.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протянул свёрток Чжуан Пину, и тот принял его со словами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Чжуан Ян спросил брата об учёбе, обращаясь и к нему самому, и к учителю. Беседа их вращалась вокруг стихов и канонов, что Лю Хуну казалось смертной скукой.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тихонько вышел во двор, улёгся на повозке и достал оттуда поломанный меч хуаньшоу, принявшись его разглядывать. В торговых рядах был кузнец, который мог бы его починить, потому Лю Хун и прихватил клинок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Хун, а как меч сломался? — раздался голос сзади. Лю Хун приподнялся и увидел подходящего к нему Чжуан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воров ловили, нечаянно перерубил. Сейчас отнесу кузнецу, пусть починит.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