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деревни Чжу, на небе уже мерцали редкие звёзды, а тонкий месяц только начал подниматься. Матушка Лю ждала у дома и окликнула: «Детка, иди скорее ужинать!» Лю Хун отозвался, привязал лошадь в стойле и прошёл на кухню. На ужин были лепёшки, рыбная похлёбка и блюдечко с бобовой пастой — трапеза вполне сытная.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Воров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откусывал от лепёшки кусок за куском, даже не макая в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сынок. Я слышала, кругом одни воры, всех не переловишь.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заметила, что миска с похлёбкой опустела наполовину, и снова зачерпнула полную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матушка, я не буду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доел лепёшку и принялся жадно хлебать похлёбку.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решила, что сын просто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наспех, Лю Хун пошёл проведать домашних кроликов и овец, задал корма лошади и лишь потом направился к усадьбе семьи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деревянный мостик, он оглянулся на свой дом. Матушка Лю всё ещё хлопотала на кухне. В последнее время ей не приходилось ткать с утра до ночи, и жизнь семьи Лю стала немного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усадьба семьи Чжуан казалась особенно прекрасной. Камелии алели ярким румянцем, их аромат был едва уловимым, но они цвели тихо и упорно.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войдя во двор, он сначала увидел камелии, а потом услышал звуки циня. Лю Хун приходил сюда послушать музыку почти каждую ночь. Порой он просто стоял за кустами камелий, не мешая играющему и не привлекая внимания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поведение, пожалуй, могло показаться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А-Хун, ты опять ходил со Стариной Дуанем ловить воров? Поймали? — только Лю Хун переступил порог, его заметил А-И.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с утра приезжал в деревню Чжу за Лю Хуном на лошади, и А-И, видимо, это приметил.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конокрадов.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действительно, не найти им доброй смерти! Чужой рабочий скот красть, резать да варить — какое бесчестье! Хочешь мяса — кур или уток украдь, а как крестьянину без быка жить-то?..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А-Хэ, полоскавшая бельё у колодца, заслышав про конокрадов, пришла в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циня смолкли — казалось, музыкант прислушивался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мерзавцы. Поймали бы — насмерть забьют.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Лю Хуна витали далеко. Он направился к камелиям и подошёл к Чжуан Яну. При лунном свете тот поднял на него взгляд — он почуял приближение Лю Хуна, хоть тот и подкрадывался бесшумно. Лю Хун тихо присел рядом с Чжуан Яном, выпрямив спину и приняв почтительную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курильнице тлели травы, отпугивающие мошкару; лёгкий ароматный дымок поднимался вверх и оседал на одежде Лю Хуна. Тот наклонился, чтобы вдохнуть его поглубже.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кровью. Ты ранен? — спросил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оттого, что сидели близко, Чжуан Ян учуял, да и Лю Хун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наверх, я перевяжу тебе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поднялся, Лю Хун последовал за ним, ступая в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 и пройдя по деревянной галерее, Лю Хун скользнул взглядом по ирисам, разросшимся на перилах. Два года назад здесь торчал один-единственный стебель. Тогда Лю Хун был Чжуан Яну лишь по плечо, а теперь почти сравнялся с ним ростом и стал куда крепче 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Чжуан Ян закатал Лю Хуну рукав, обнажив небрежно перевязанную руку. Сняв окровавленную тряпицу, он увидел длинный, но неглубокий порез. Чжуан Ян опустился на колени рядом с Лю Хуном, взял его руку и принялся осматривать рану. Его пальцы были тонкими и изящными, тогда как ладонь Лю Хуна — грубой и мозолистой. Чжуан Ян достал баночку с порошком и ловко присыпал рану. Он склонился над ней, весь — внимание. Лю Хун украдкой взглянул на его склонённую голову: в тусклом свете масляной лампы лицо Чжуан Яна казалось особенно мягким и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ты, братец А-Хун: ранился — и сразу к старшему брату, — раздался девичий голосок. Лю Хуну даже не нужно было поднимать голову — он узнал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ведь не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притащила две-три бамбуковые планки и шлёпнула их на стол, а потом подскочила к Лю Хуну, чтобы разглядеть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длинная! Братец А-Хун,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ткнула пальцем в его руку, и Лю Хун дёрнул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ты дочитала? — Чжуан Ян прикрыл коробочку с порошком, вытер пальцы тряпицей и достал из ларца чистый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несколько раз принималась, но каждый раз клонило в сон, и я засыпала.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с серьёзным видом принялась рассказывать о своих злоключениях, будучи уверенной, что брат её непременно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принялся обматывать Лю Хуну руку бинтом, перевязывая рану. Движения его были лёгкими, Лю Хун не чувствовал боли — напротив, казалось, он получал от процесса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совсем не больно! Старший брат, смотри, братец А-Хун даже улыбается!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растянула себе уголки губ пальцами, изображая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Ян, кажется, тоже улыбнулся —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осмотрительнее. Сталь неумолима, — закончив перевязку, наказал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поднялся, спустил рукав и встретился взглядом с любопытными глазами Чжуан Лань. Он прищурился на неё, а она тут же принялась размахивать руками, изображая драку, и издавать боевые кличи — явно пародируя Лю Хуна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хочешь научиться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развязной девчонки Лю Хун ещё не видывал — даже Дуань Сы была куда степеннее.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А-Хун, научишь? Я тоже хочу меч, как у тебя, — такой грозный! — Чжуан Лань тут же завёртыла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А-Хун, завтра я поеду в уезд, чтобы отвезти А-Пину одежду. Составишь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одряхлел и уже почти не правил повозкой, тем паче что в последние годы в округе то и дело объявлялись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Составлю, — охотно согласился Лю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деревни Лай в уезд шла через сплошные тутовые рощи. Четверо-пятеро девушек, собиравших листья, звонко пересмеивались, порой останавливаясь у обочины поболтать. Мимо проезжало немало повозок и всадников, но девушки, заметив экипаж семьи Чжуан, принялись перешёптываться и указывать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была самая что ни на есть обычная, безо всяких украшений, но в ней сидел человек, приковывавший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был красив, одет в роскошные одеяния и выглядел совсем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Девушки-шелкопряды провожали его глазами, щебетали без умолку — деревенские девки, не обученные правилам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не обращал на них внимания. Он откинулся на спинку сиденья, позволяя весеннему ветерку ласкать лицо, а взгляд его скользил по придорожным цветам и травам: полураскрытым жёлтым и белым горьким цветам, а также пурпурным крапинкам кислицы.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 шагавшая лошадь вдруг прибавила ходу. Чжуан Ян обернулся к Лю Хуну и увидел, как тот ухмыляется. Улыбка Лю Хуна была ясной и открытой. Повозка понеслась, вздымая пыль, что, конечно же, заставило разглядывавших их девчонок с визгом разбежаться. Лю Хун понял, что Чжуан Ян раскусил его маленькую хитрость,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усмехнулся. Он смотрел на юное и прекрасное лицо Лю Хуна и думал: если бы тот одевался получше, ещё неизвестно, за кем бы гонялись эти 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Лю Хун был статен и строен, с густыми бровями-мечами и пронзительным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въехала в уезд, миновала оживлённые торговые ряды и хоромы богатых купцов и наконец остановилась у скромного, укрытого деревьями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подкатить к воротам, как навстречу высыпали слуги. Лю Хун подогнал её к старой абрикосе. — Второй брат, тут тенисто, — сказал он, заметив, что на лбу Чжуан Яна выступила испарина. Под деревом и впрямь было прохладно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Янь-фуцзы, знаменитого учёного мужу из Линьцюна. Во дворе стояли две повозки — видно, посетителей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удалились доложить о гостях, и вскоре сам Янь-фуцзы вышел им навстречу, пригласив Чжуан Яна в главный зал. Лю Хун последовал за ними, как подобает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и Янь-фуцзы уселись для беседы, Лю Хун же встал поодаль. Учитель Янь поднял на него взгляд, увидел за спиной лук и стрелы и спросил Чжуан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Чжуан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Соседский паренёк, сегодня вызвался погонять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едва семья Чжуан появилась, отправились с докладом в школу, и вскоре явился Чжуан Пин, поспешно поклонившийся учителю и старшему брату, а затем присевший рядом с Чжуан Яном. Чжуан Пин был учтив и степенен, уже походил на взрослого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А-Пин, настало тепло, я привёз тебе весеннюю одежду. И ещё коробочку фиников, которые передала А-Лань.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протянул свёрток Чжуан Пину, и тот принял его со словами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Чжуан Ян спросил брата об учёбе, обращаясь и к нему самому, и к учителю. Беседа их вращалась вокруг стихов и канонов, что Лю Хуну казалось смертной скукой.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тихонько вышел во двор, улёгся на повозке и достал оттуда поломанный меч хуаньшоу, принявшись его разглядывать. В торговых рядах был кузнец, который мог бы его починить, потому Лю Хун и прихватил клинок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Хун, а как меч сломался? — раздался голос сзади. Лю Хун приподнялся и увидел подходящего к нему Чжуан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воров ловили, нечаянно перерубил. Сейчас отнесу кузнецу, пусть починит.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