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Цюаньцзы, уже улёгшийся в своей комнате, был разбужен стуком колёс и ржанием лошадей. Выйдя во двор, где дул прохладный ветер, он увидел гостей семьи Чжуан, покидавших противоположный берег. Все они, пешие и конные, держали в руках фонари, медленно двигаясь в ночной тьме. Лишь один человек ехал верхом — высокий и статный мужчина, чья фигура величественно вырисовывалась на фоне ночи. Яркий лунный свет упал на предмет за его спиной — казалось, то был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Цюаньцзы взвалил на спину бамбуковую корзину и отправился к Тростниковому озеру. Часто бывая здесь, он смастерил на берегу небольшую хижину, где хранил все свои рыболовные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Ловля рыбы для семьи Чжуан была делом нелёгким, но Цюаньцзы трудился усердно, не боясь тягот. Во-первых, это было поручение от Эрлана, а во-вторых, платили ему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своём долблёном чёлне он расставлял сети в озере, а его невысокая фигура купалась в первых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крупную рыбу во двор усадьбы Чжуаней, он ещё не успел приблизиться, как услышал звуки циня. Проследив за музыкой, Цюаньцзы поднял голову и взглянул на окно комнаты Чжуан Яна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музыке, но звуки инструмента казались ему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что это ты замечтался? — раздался голос А-Хэ, вышедшей из кухни и заметившей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Рыба, — коротко ответил Цюаньцзы, протягивая две большие рыбины.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отца, односложный, — покачала головой А-Хэ, отсчитала ему, как обычно, деньги. Цюаньцзы, спрятав монеты, ещё немного постоял, слушая музыку, и лишь затем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Хун-сюн! — окликнул его А-Пин, стоявший на деревянной галерее второго этажа и махавший рукой. Рядом с ним был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А-Пин не пошёл учиться в дом семьи Чжан, а остался дома играть с А-Ли в шашки.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Цюаньцзы увидел, как А-Пин и А-Ли обступили его, а Даньбин даже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Хун-сюн, у А-Пина есть шашки, хочешь сыграть? — спросил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Хун-сюн, старший брат подарил мне их, — перебил А-Пин. — Сыграем потом, а сейчас Далан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Цюаньцзы и последовал за А-Пином к покоям Чжуан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порога, он не вошёл внутрь. Чжуан Бин сидел на коленях перед низким столиком, на котором лежала бамбуковая планка с плотными столбцами иероглифов; рядом с шёлковым письмом валялась горсть счётных палочек — видимо, он вёл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Хун-сюн пришёл, — доложил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поднял голову. Цюаньцзы, не выказывая ни робости, ни заносчивости, сделал шаг вперёд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звали меня, Далан?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 и другие говорят, что ты отлично стреляешь из лука. У кого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наставника зовут Ван Цзи, он охотник из волости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на охоту на гору Сигу. Хочешь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 Цюаньцзы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Бин, хоть и сомневался в словах младших, увидел, что Цюаньцзы держится уверенно — не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выезжаем на рассвете. Верхом ездить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Завтра просто захвати лук 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Чжуан Бина следовало, что о еде и транспорте позаботятся.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Цюаньцзы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завтра тоже поедете? — спросил он у А-Пина и А-Ли на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разрешает, — покачал головой А-Ли. Он, конечно, упрашивал Чжуан Бина, но тот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нельзя, матушка беспокоится, — с досадой ответил А-Пин. Ему тоже хотелось поохотиться, побродить на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Эрлан?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из комнаты Чжуан Яна уже стихла. Цюаньцзы бросил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поедет. Говорят, с ними ещё будут дозорный Дуань и староста У,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слегка поморщился, упомянув старосту У — тот выглядел слишком свирепо, прямо-таки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Хун-сюн, там водятся дикие кабаны и большие олени, это опасно, — сказал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будь осторожен, — добавил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Хун-сюн, давай сыграем в шашки! Помоги мне одолеть А-Пина! — ухватил его за рукав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что вы играете? — спросил Цюаньцзы. У него с детства не было игрушек, и он не умел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Хун-сюн, вот в эти! Они очень интересные!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Хун-сюн, может, он занят,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видел, как в лавке семьи У играли в облавные шашки, и ему это казалось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ежедневных дел было по горло, поэтому в доме Чжуаней он не задержался. Как только А-Пин объяснил правила и они сыграли одну партию, Цюаньцзы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редко видел Чжуан Лань. По словам А-Пина, она теперь всё время крутилась вокруг невестки, а та шила ей платья и заплетала волосы. Странное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красавицами, но Чжуан Лань терпеть не могла Чжан Сян и не желала находиться с ней рядом даже четверть часа. А вот кроткую невестку она обожала — просто быть рядом с ней уже было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Цюаньцзы пришёл в дом Чжуаней, Чжуан Лань и невестка Линь Цян находились в покоях матушки Чжуан. Линь Цян и матушка Чжуан занимались рукоделием, с той разницей, что матушка подшивала подошвы, а Линь Цян вышивала цветную ленту, украшая её парой изящных колокольчиков. Чжуан Лань, лёжа на лежанке, наблюдала за работой невестки; подперев подбородок и болтая ногами, она была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ниточка кончилась, дай я вдену иголку!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а можно я тут рыбку вышью?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какая ты добрая! Рыбка получилась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иди-ка погуляй, не отвлекай невестку, — сказала матушка Чжуан. Даже родная дочь казалась ей порой слишком болтливой.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Я буду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поднялась с лежанки и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второго этажа, Цюаньцзы уже собрался уходить, но его окликнула А-Хэ.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остался во дворе, наблюдая, как А-Хэ скрылась в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вышла, неся в руках деревянную пиалу с какой-то похлёбкой — не то чтобы очень аппетитной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 велел передать тебе мясную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пира осталось много еды, и даже слуги семьи Чжуан в тот день ели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быстрее, а то мне потом на западный берег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 сунула пиалу Цюаньцзы, и тот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тебе такое счастье, что Эрлан так печётся о тебе? Мясная похлёбка — это же лакомство!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 покачала головой. Им, слугам, о таком и мечтать не приходилось, а вот парнишка из семьи Лю такой удачи удостоился.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Цюаньцзы, бережно держа пиалу, пробормотал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мясной похлёбке были смутными и далёкими. В детстве, когда он сильно болел, дед купил маленький кусочек свинины, и мама сварила ему похлёбку. Это было так вкусно, что он помнил тот вкус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Цюаньцзы рассказал матери, что завтра отправится на охоту с Даланом и Эрланом из семьи Чжуан. Матушка Лю велела ему быть осторожным. Хотя она и гордилась его искусной стрельбой, беспокойство перевешивало радость. Но раз он будет с братьями Чжуан, она могла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вот деньги за рыбу, — сказал Цюаньцзы, протягивая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Припрячь их сам. Если понадобится, я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считала, что Цюаньцзы уже вполне самостоятелен, и, возможно, когда он вырастет, их семья заживёт побогаче.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вернулся в свою комнату и опустил монеты в бамбуковую трубку с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иногда продавал вяленую рыбу в лавке семьи У и скопил немного денег. Матушка Лю не брала их, велела копить самому. Вот Цюаньцзы и смастерил из бамбука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из-под кровати лук со стрелами, вышел во двор к мишени и принялся тренироваться. Стрелы вылетали одна за другой так быстро, что глаз не успевал уследить, и вот уже колчан опустел. С невозмутимым лицом Цюаньцзы подошёл к мишени, вытащил стрелы, вернул их в колчан и продолжил — *тьфук, тьфук, тьфук*.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Цюаньцзы, взяв лук и стрелы, отправился во двор семьи Чжуан. Двор был ярко освещён, и две повозки ждали отправления. Чжуан Бин уже сидел в одной, о чём-то беседуя с возницей. Заметив Цюаньцзы, Чжуан Ян поманил его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 с их последней беседы. Цюаньцзы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задерживаться, слуг не взяли. Цюаньцзы был ещё мал и мог не угнаться за группой, да и слугой семьи Чжуан он не был — нечего ему было бежать за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лук и стрелы в повозку и вскарабкался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 устроившись рядом с Чжуан Яном, он уловил лёгкий, едва уловимый аромат, исходивший от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