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обсуждали житейские дела, а детям это было неинтересно. Чжуан Лань с удовольствием ела мясной суп, её глаза искрились от радости — вкусные угощения поднимали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пиршество закончилось, матушка Чжуан взяла невестку за руку и увела в дом для беседы. Чжуан Бин проводил семью тёти до ворот, собрал младших братьев и сестёр и позвал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лошадьми была делом тяжёлым, но прибыльным. Чжуан Бин зарабатывал немало, что и позволило ему заслужить расположение семьи Линь и взять в жёны прекрасную девушку. К родным он был щедр: каждый раз, возвращаясь из поездки, привозил младшим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старший брат открывает большой лакированный сундук, Чжуан Лань тут же прильнула к нему, ласково приговаривая: «Старший брат!» Чжуан Бин рассмеялся: «Вот теперь я тебе и брат стал». Девочка сегодня казалась задумчивой — наверное, всё ещё не могла осознать, что у брата появилась жена. «Ты самый лучший!» — не отпускала она его руку. «Ладно, ладно», — с улыбкой высвободился Чжуан Бин и достал из сундука пару медных колокольчиков, связанных красным шнуром и украшенных изящным узором. Дети из простых семей редко видели игрушки, а у богатых подарками чаще всего были лишь глиняные повозки да фигурки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колокольчики! Как красиво! Спасибо,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привязала колокольчики к поясу и, весело позванивая, выбежала из комнаты. Несмотря на свою резвость, она очень любила наряды и, наверное, побежала хвастаться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сестру, Чжуан Бин с улыбкой покачал головой. Она была у него одна, и он её особенно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«А-Пин, подойди-ка».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взглянул на Чжуан Пина — мальчика всегда тихого и послушного, хоть и немного робкого.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стоял перед ним, смущённо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лавке увидел шахматный набор — купил тебе. Только учёбу не забрасывай».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достал из сундука две бамбуковые шкатулки с фигурами и шахматную доску, тоже бамбуковую. Её можно было свернуть, чтобы не занимала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с радостью принял подарок. Ему, любителю тихих занятий, шахматы пришлись как раз кстати. Счастливый, он тоже удалился. Нельзя было не заметить, что старший брат хорошо знал вкусы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Чжуан Бин и Чжуан Ян. «Пока меня не было, ты заботился о семье. Спасибо», — сказал Чжуан Бин. «Я жил в покое, а ты терпел лишения в дальних краях», — смущённо ответил Чжуан Ян. Чжуан Бин похлопал брата по плечу, и они обнялись. «Поздравляю тебя, старший брат», — с улыбкой произнёс Чжуан Ян. «Всё думал, как сообщить семье о женитьбе», — признался Чжуан Бин. Всё вышло неожиданно, и он был рад, что родные приняли его выбор. «Раз ты её выбрал — значит, она хорошая», — сказал Чжуан Ян, оставивший о невестке приятное впечатление. «Она и правда хорошая», — на лице Чжуан Бина мелькнула редкая для него счастливая улыбка, но в тусклом свете лампы Чжуан Ян её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о сборе арендной платы с крестьян я расскажу завтра. Ты устал с дороги —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поклонился и собрался уйти, чтобы не столкнуться с возвращающейся невесткой. Они ещё не были знакомы, и он не хотел ставить её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можешь не докладывать — решай сам. А-Ян, постой».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подошёл к ложу и взял оттуда длинный предмет в изящном расписном деревянном футляре.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деревне Чжу уже давно не слышно музыки, а я до сих пор иногда по ней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футляр Чжуан Яну, и тот бережно принял его, словно держал младенца. Чжуан Ян уже догадался, что внутри. Глаза его наполнились влагой. «Спасибо, старший брат», — взволнованно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вздохнул: «Жаль, что отец не дожил. Он бы не позволил тебе остаться без циня».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 детства учился играть на цине, но после переезда из Цзиньгуаньчэна у него больше не было собственного инструмента. Музыку он любил страстно, и когда-то учитель Чжоу Цзин разрешал ему играть на своём цине. После отъезда Чжоу Цзина Чжуан Ян больше не прикасался к инструменту. В захолустной деревне Чжу читающих людей было раз-два и обчёлся, не говоря уже о понимающих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отце Чжуан Бин снова погрустнел. Он был старшим из четырёх детей и потому лучше всех помнил отца, Чжуан Шоу, и их прежнюю роскошную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грусти, старший брат. Теперь у меня снова есть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улыбнулся, нежно поглаживая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брата и, вернувшись к себе, медленно открыл футляр. Внутри лежал цинь его мечты — изысканной работы, с благородным лаком. Играть он не решился: ночь, можно потревожить чей-то сон. Он лишь провёл рукой по корпусу, словно лаская самое дорогое. В юности у него не было любимого человека, зато была любимая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Цюаньцзы вернулся с Тростникового озера с несколькими рыбинами. Едва войдя во двор, он увидел, как А-Хэ о чём-то беседует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«Цюаньцзы, второй господин велел отнести рыбу в дом Чжуан. Отныне будешь носить её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матушка Лю сообщила ему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гостей будут угощать — большую рыбу поймал?»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подошла, заглянула в бамбуковую корзину Цюаньцзы и увидела три крупные рыбины и несколько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«Молодец! 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взвалил корзину на спину и последовал за А-Хэ к усадьбе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приблизиться, как услышал незнакомый, но мелодичный и прекрасный звук. Оглядевшись, он увидел за чайным кустом Чжуан Яна, настраивающего инструмент. Цюаньцзы обошёл куст, чтобы разглядеть его, но, помня о своём деле и чувствуя запах рыбы от одежды, не стал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не заметил прихода Цюаньцзы, полностью погрузившись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последовал за А-Хэ к колодцу и вывалил рыбу в большой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«А-Хэ, а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громкий голос, Цюаньцзы обернулся и увидел старшего господина Чжуана. Тот был высоким, черты лица напоминали Чжуан Яна, но, в отличие от его изящности, выглядел более сурово — скуластый, с густыми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издалека узнал на мальчике старую одежду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господин, это мальчик из семьи Лю с Западного берега, зовут А-Хун. Рыбу ловит, мы у него немного купили».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поклонился, внимательно разглядывая Чжуан Бина. Интересно, станет ли Чжуан Ян таким же строгим, когда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подошёл, осмотрел рыбу и, увидев, что та свежая и упитанная,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поймал?»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смотрите, что маленький, — затараторила А-Хэ, — и рыбу ловит, и охотится, и в поле работает, даже из лука…»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перебил её, обратившись к Цюаньцзы: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мальчика, Чжуан Бин невольно вспомнил себя, когда тот впервые прибыл в деревню Чжу. Тоже был ребёнком. А этому уже приходится кормить семью — нелёгкая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молча взвалил корзину на спину и украдкой глянул в сторону чайного куста. Этот маленький жест не ускользнул от Чжуан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«А-Хэ, заплати ему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господин уже распорядился».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достала кошелёк, отсчитала несколько монет и положила их на ладонь Цюаньцзы. Тот взял, поклонился Чжуан Биню и, не задерживаясь, собрался уходить. Вдруг из дома выбежала Чжуан Лань, увидела его и радостно крикнула: «Брат А-Хун, ты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рыбу принёс».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сунул монеты за пазуху, вполне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на цине играет, послушаешь?»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Чжуан Яна не умолкала — нежная, протяжная, словно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задумчиво посмотрел на Чжуан Яна за чайным кустом, потом покачал головой и сказал Чжуан Лань: «Свиней кормить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Свиней он, конечно, уже покормил. Но, глядя на изящного Чжуан Яна, играющего на цине, Цюаньцзы впервые почувствовал какую-то неловкость. Он дёрнул за верёвку корзины и быстро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проводил мальчика взглядом и спросил Чжуан Лань: «А-Лань,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Чжу Чжуан Лань общалась только с А-Ли и А-Пином, и было странно видеть, как она тепло относится к чужому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знаю! Старший брат, ты что, не знаешь? Это А-Хун, он живёт напротив нашего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А-Хун очень сильный! Он учит меня, А-Пина и А-Ли стрелять из лука! Он отсюда может попасть в мишень на том дереве! А ещё он водил нас…»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