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одолжил у семьи И цеп для обмолота. Долго и упорно колотя по стеблям, он выбивал бобы из лопнувших стручков. Работа тяжёлая, да и времени уходило много. Цюаньцзы с матушкой Лю, каждый со своим цепом, трудились целый день, лишь к вечеру управились. Спины не разгибались, руки гудели, но в итоге получилась целая бамбуковая корзина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сыном, обрадованные, отнесли добычу в кладовку — драгоценный запас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Выбитые бобы собрали, а оставшуюся солому связали и унесли в сарай — отличные дрова, горят жарко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бобов и земля, и люди отдыхали. Лишь через несколько дней Цюаньцзы взялся перекапывать поле. Грабли разбивали комья. Работал он на заре и под вечер, прячась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 Чжули на полях копошилось немало народу, и Цюаньцзы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А-Пином, как всегда, прибежали на западный берег резвиться и, увидев Цюаньцзы за работой,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ты уже травы для кроликов накосил?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радостно помчалась к дому Цюаньцзы и выпросила у матушки Лю корзину да серп. Та только предупредила: «Смотри, руку не порежь». Чжуан Лань рассмеялась: «Да я уж не раз так делала!». Взяв серп, а А-Пин — корзину, они отправились на речной берег за кроличьей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стоя на втором этаже, видел, как брат с сестрой снова бегут на западный берег, но не останавливал. Пусть учатся крестьянскому труду — не вредно. Они уже понимали, как он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на берегу было вдосталь, и корзина быстро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пойдём кроликов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кролики, конечно, подросли и не были уже такими умильными, но Чжуан Лань всё равно обожала их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же, уставившись на просёлочную дорогу, что вела в Чжули, стоял недвижимо, словно и не слышал сестриного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глянула туда же — и ахнула. Бросив корзину с серпом, она стремглав бросилась через мост навстречу дороге. Запрыгав на месте, она закричала во всю глотку: «Старший брат! Старший брат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двигались три нарядные повозки. Чжуан Лань узнала экипажи брата и дяди — весной она именно здесь провожала их в путь. Только тогда уезжали две повозки, а теперь вернулись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 их не только Чжуан Лань с А-Пином. Кто-то уже сломя голову нёсся в усадьбы Чжуан и Чжан. Матушка Чжуан и Чжуан Ян выскочили из дома и замерли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Чжули только у Чжуанов да Чжанов имелись повозки, так что появление сразу трёх заставило всех земледельцев замереть, опершись на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знал, что у Чжуан Яна есть старший брат. Чжуан Лань часто о нём заговаривала — дескать, торгует он вдали, и она его побаивается, но очень любит. И Чжуан Пин, и Чжуан Ян были людьми кроткими, и Цюаньцзы невольно задумался, каков же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роскошных повозок Цюаньцзы отроду не видывал. Одна, особенно, была разукрашена, с богатой сбруей на лошадях, с чёрно-алыми навершиями на спицах, украшенными цветными шнурами. Крытая колымага, занавески опущены — не разглядеть,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же ехала лёгкая открытая яо-че, в которой восседал мужчина средних лет в парчовом халате, дородный, с широким добродушным лицом — явно отец А-Ли. Его тут же окружили жена с дочерью, а сам А-Ли вцепился в отцовский живот короткими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смотрел, заворожённый, на это семейное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повозок две были яо-че: в одной — Чжан Инь, в другой — Чжуан Бин. Чжуан Бин был в парадном облачении с шапочкой и мечом. Выглядел он совсем молодым, но сдержанным. Сойдя с повозки, он опустился на колени перед матушкой Чжуан. Та подняла его. Он окинул взглядом братьев и сестру, обнял каждого по очереди. Дети в семье Чжуан были дружны, и эта их привязанность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Чжан Инь и что-то сказал матушке Чжуан. Все — и Чжуаны, и Чжаны — устремили взоры на ту самую крытую колымагу, что по-прежнему стояла в стороне, безмолвная. На лице матушки Чжуан отразилось сначала изумление, потом восторг. Она схватила Чжуан Бина за руку, говоря что-то взволнованно. Чжуан Лань с А-Пином стояли в растерянности. Лишь Чжуан Ян подошёл к дяде, и лицо его озарила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стоял поодаль, не смешиваясь с любопытными, что уже обступили процессию. Он лишь наблюдал за выражениями лиц, не разбирая слов. Кто же мог сидеть в той колымаге? Интерес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в окружении семьи и родни направился к усадьбе. За его яо-че неотступно следовала колымага, занавески которой так и не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терялись в догадках. Кто-то, кажется, подслушав, выкрикнул: «Невеста! Старший сын Чжуанов женился!» Толпа загудела, не отставая от колымаги.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 остановилась во дворе усадьбы Чжуанов. Чжуан Бин подошёл, откинул полог и протянул руку нарядно одетой невесте. Та, потупившись от смущения, приняла его руку и, плечо к плечу, под взглядами домочадцев,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стройна и прекрасна, и все наперебой старались разглядеть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Чжуанов начали выгружать из колымаги приданое: тончайшие шёлковые ткани, сверкающие лаковые изделия, изящные бронзовые сосуды, светильники,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облетела Чжули мгновенно: старший сын Чжуанов привёз красавицу-жену да целую повозку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Ян и прочие скрылись в доме, Цюаньцзы развернулся и ушёл, не желая, подобно другим, толпиться у ворот и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усадьбе Чжуанов царила невиданная суета. Резали свинью и барана, мыли посуду. Цюаньцзы, прожив в Чжули полгода, впервые видел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матушку Лю, обычно тихо сидевшую за станком, на мостике — та тоже прислушивалась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что там у Чжуанов за гомон? Кто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сын Чжуанов вернулся. Да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тоже слышала, что у Чжуанов есть старший сын, что в отъезде 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дом. Смеркалось, матушка Лю уже приготовила ужин. Ели они свою простую пищу, не помышляя заглянуть на пышный пир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на лежанке, Цюаньцзы не мог отогнать образ той нарядной колымаги. Ему привиделось, будто и у него есть такая, и он, разодетый как знатный гость, важно восседает внутри. Во сне он был уже взрослым мужчиной, в парадном облачении, одиноко мчащимся на колеснице по бескрайним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Чжуанов шёл семейный пир. За столом, помимо домочадцев, сидел дядя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трапезой Чжуан Бин с женой совершили поклон матушке Чжуан в главном зале. Та подняла их. Взяв невестку за руку, она тихо о чём-то расспрашивала. Невестка была тиха, учтива, почтительна и кротка. Хотя свадьбу устраивали не по её воле, матушка Чжуан осталась довольна выбором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старшим младшие уселись за столы, и пир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Инь, восседая на почётном месте, повествовал, как он устраивал свадьбу Чжуан Бина в округе Гуанхань.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Чжуан Бин с дядей отправились в Гучан торговать лошадьми, а оттуда — в Гуанхань. Чжан Инь, как водится, зашёл к своему другу, помощнику начальника округа Линь Чжуну, разделить чару вина. Там-то он и прознал, что Линь Чжун собирается выдать дочь замуж. Младшая дочь Линь Чжуна славилась кротостью и красотой. Чжуан Бин изъявил желание посвататься, и дядя взялся быть посредником. Сперва и надеяться не смели — женихов было много, и иные родом повыше. Но, получив согласие, тут же и сыграли свадьбу, не успев даже известить семью в Линьцюне.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этой прекрасной свадьбой я обязан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поднял чару в благодарственном тосте. Рядом с ним невеста тоже подняла свою,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ты. Всё благодаря твоим достоинствам, которые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скупился на похвалы любимому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добродушного дяди, тётя была прозорлива и принялась выспрашивать о семействе невесты: сколько братьев-сестёр, все ли сёстры выданы, чем братья промышляют.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отвечала тихо и учтиво. Пока она говорила, Чжуан Бин смотрел на неё с улыбкой, кивая. Эту мелкую детельку подметил Чжуан Ян. Он знал, что брат обычно сдержан, и эта улыбка говорила о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 звали Линь Цян, детское имя — А-Си. В семье было четверо детей: старшая сестра уже замужем, младшая ещё ребёнок, а брата, Линь Юя, отправили на учёбу в Цзиньгуаньчэн. Годами он был ровесником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