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одолжил у семьи И цеп для обмолота. Долго и упорно колотя по стеблям, он выбивал бобы из лопнувших стручков. Работа тяжёлая, да и времени уходило много. Цюаньцзы с матушкой Лю, каждый со своим цепом, трудились целый день, лишь к вечеру управились. Спины не разгибались, руки гудели, но в итоге получилась целая бамбуковая корзина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сыном, обрадованные, отнесли добычу в кладовку — драгоценный запас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Выбитые бобы собрали, а оставшуюся солому связали и унесли в сарай — отличные дрова, горят жарко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бобов и земля, и люди отдыхали. Лишь через несколько дней Цюаньцзы взялся перекапывать поле. Грабли разбивали комья. Работал он на заре и под вечер, прячась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в Чжули на полях копошилось немало народу, и Цюаньцзы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 А-Пином, как всегда, прибежали на западный берег резвиться и, увидев Цюаньцзы за работой,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ты уже травы для кроликов накосил?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радостно помчалась к дому Цюаньцзы и выпросила у матушки Лю корзину да серп. Та только предупредила: «Смотри, руку не порежь». Чжуан Лань рассмеялась: «Да я уж не раз так делала!». Взяв серп, а А-Пин — корзину, они отправились на речной берег за кроличьей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стоя на втором этаже, видел, как брат с сестрой снова бегут на западный берег, но не останавливал. Пусть учатся крестьянскому труду — не вредно. Они уже понимали, как он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на берегу было вдосталь, и корзина быстро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пойдём кроликов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кролики, конечно, подросли и не были уже такими умильными, но Чжуан Лань всё равно обожала их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же, уставившись на просёлочную дорогу, что вела в Чжули, стоял недвижимо, словно и не слышал сестриного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глянула туда же — и ахнула. Бросив корзину с серпом, она стремглав бросилась через мост навстречу дороге. Запрыгав на месте, она закричала во всю глотку: «Старший брат! Старший брат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двигались три нарядные повозки. Чжуан Лань узнала экипажи брата и дяди — весной она именно здесь провожала их в путь. Только тогда уезжали две повозки, а теперь вернулись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 их не только Чжуан Лань с А-Пином. Кто-то уже сломя голову нёсся в усадьбы Чжуан и Чжан. Матушка Чжуан и Чжуан Ян выскочили из дома и замерли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Чжули только у Чжуанов да Чжанов имелись повозки, так что появление сразу трёх заставило всех земледельцев замереть, опершись на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знал, что у Чжуан Яна есть старший брат. Чжуан Лань часто о нём заговаривала — дескать, торгует он вдали, и она его побаивается, но очень любит. И Чжуан Пин, и Чжуан Ян были людьми кроткими, и Цюаньцзы невольно задумался, каков же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роскошных повозок Цюаньцзы отроду не видывал. Одна, особенно, была разукрашена, с богатой сбруей на лошадях, с чёрно-алыми навершиями на спицах, украшенными цветными шнурами. Крытая колымага, занавески опущены — не разглядеть,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же ехала лёгкая открытая яо-че, в которой восседал мужчина средних лет в парчовом халате, дородный, с широким добродушным лицом — явно отец А-Ли. Его тут же окружили жена с дочерью, а сам А-Ли вцепился в отцовский живот короткими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смотрел, заворожённый, на это семейное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повозок две были яо-че: в одной — Чжан Инь, в другой — Чжуан Бин. Чжуан Бин был в парадном облачении с шапочкой и мечом. Выглядел он совсем молодым, но сдержанным. Сойдя с повозки, он опустился на колени перед матушкой Чжуан. Та подняла его. Он окинул взглядом братьев и сестру, обнял каждого по очереди. Дети в семье Чжуан были дружны, и эта их привязанность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Чжан Инь и что-то сказал матушке Чжуан. Все — и Чжуаны, и Чжаны — устремили взоры на ту самую крытую колымагу, что по-прежнему стояла в стороне, безмолвная. На лице матушки Чжуан отразилось сначала изумление, потом восторг. Она схватила Чжуан Бина за руку, говоря что-то взволнованно. Чжуан Лань с А-Пином стояли в растерянности. Лишь Чжуан Ян подошёл к дяде, и лицо его озарила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стоял поодаль, не смешиваясь с любопытными, что уже обступили процессию. Он лишь наблюдал за выражениями лиц, не разбирая слов. Кто же мог сидеть в той колымаге? Интерес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в окружении семьи и родни направился к усадьбе. За его яо-че неотступно следовала колымага, занавески которой так и не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терялись в догадках. Кто-то, кажется, подслушав, выкрикнул: «Невеста! Старший сын Чжуанов женился!» Толпа загудела, не отставая от колымаги.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 остановилась во дворе усадьбы Чжуанов. Чжуан Бин подошёл, откинул полог и протянул руку нарядно одетой невесте. Та, потупившись от смущения, приняла его руку и, плечо к плечу, под взглядами домочадцев,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стройна и прекрасна, и все наперебой старались разглядеть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Чжуанов начали выгружать из колымаги приданое: тончайшие шёлковые ткани, сверкающие лаковые изделия, изящные бронзовые сосуды, светильники,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облетела Чжули мгновенно: старший сын Чжуанов привёз красавицу-жену да целую повозку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Чжуан Ян и прочие скрылись в доме, Цюаньцзы развернулся и ушёл, не желая, подобно другим, толпиться у ворот и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усадьбе Чжуанов царила невиданная суета. Резали свинью и барана, мыли посуду. Цюаньцзы, прожив в Чжули полгода, впервые видел такое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матушку Лю, обычно тихо сидевшую за станком, на мостике — та тоже прислушивалась к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что там у Чжуанов за гомон? Кто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старший сын Чжуанов вернулся. Да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тоже слышала, что у Чжуанов есть старший сын, что в отъезде торгует.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дом. Смеркалось, матушка Лю уже приготовила ужин. Ели они свою простую пищу, не помышляя заглянуть на пышный пир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на лежанке, Цюаньцзы не мог отогнать образ той нарядной колымаги. Ему привиделось, будто и у него есть такая, и он, разодетый как знатный гость, важно восседает внутри. Во сне он был уже взрослым мужчиной, в парадном облачении, одиноко мчащимся на колеснице по бескрайним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Чжуанов шёл семейный пир. За столом, помимо домочадцев, сидел дядя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трапезой Чжуан Бин с женой совершили поклон матушке Чжуан в главном зале. Та подняла их. Взяв невестку за руку, она тихо о чём-то расспрашивала. Невестка была тиха, учтива, почтительна и кротка. Хотя свадьбу устраивали не по её воле, матушка Чжуан осталась довольна выбором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старшим младшие уселись за столы, и пир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Инь, восседая на почётном месте, повествовал, как он устраивал свадьбу Чжуан Бина в округе Гуанхань.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Чжуан Бин с дядей отправились в Гучан торговать лошадьми, а оттуда — в Гуанхань. Чжан Инь, как водится, зашёл к своему другу, помощнику начальника округа Линь Чжуну, разделить чару вина. Там-то он и прознал, что Линь Чжун собирается выдать дочь замуж. Младшая дочь Линь Чжуна славилась кротостью и красотой. Чжуан Бин изъявил желание посвататься, и дядя взялся быть посредником. Сперва и надеяться не смели — женихов было много, и иные родом повыше. Но, получив согласие, тут же и сыграли свадьбу, не успев даже известить семью в Линьцюне.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Всей этой прекрасной свадьбой я обязан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поднял чару в благодарственном тосте. Рядом с ним невеста тоже подняла свою,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что ты. Всё благодаря твоим достоинствам, которые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скупился на похвалы любимому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добродушного дяди, тётя была прозорлива и принялась выспрашивать о семействе невесты: сколько братьев-сестёр, все ли сёстры выданы, чем братья промышляют.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отвечала тихо и учтиво. Пока она говорила, Чжуан Бин смотрел на неё с улыбкой, кивая. Эту мелкую детельку подметил Чжуан Ян. Он знал, что брат обычно сдержан, и эта улыбка говорила о глубокой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Невесту звали Линь Цян, детское имя — А-Си. В семье было четверо детей: старшая сестра уже замужем, младшая ещё ребёнок, а брата, Линь Юя, отправили на учёбу в Цзиньгуаньчэн. Годами он был ровесником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