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паренёк, ты перебрался в Чжули, собирался уже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ноги не ходят, ладно. Молодец, что старика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Ван, с небритой щетиной и худым лицом, в заношенной одежде, протянул крупную руку и потрепал Цюаньцзы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взгляни-ка на мой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ухмыльнулся, снял лук и подал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добротный. Бывало, у меня лук такой, что двое мужиков натянуть не могли — настоящая царь-пушка.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Ван вздохнул, будто вспоминая злокозненность судьбы. Возвращая лук, он смотрел на Цюаньцзы с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Лето. Сплошной, ни на миг не умолкающий стрекот цикад. В Чжули деревьев много, людей мало — самый что ни на есть цикадий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ребятня разделилась на два лагеря. С сетками на длинных шестах они рыскали по деревне. Южане во главе с А-Чунем, восточные — под предводительством Цюаньцзы. И те и другие — гурьба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сошлись под старым тутовником. Напряжение висело в воздухе, словно тетива перед выстрелом. Цюаньцзы шагнул вперёд, А-Чунь — тоже. За спинами предводителей их отряды сверлили друг друга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это место испокон веков наше, — заявил А-Чунь.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цикады? Тоже ваши? — отозвался Цюаньцзы с небрежной лёгкостью, окидывая взглядом четверых-пятерых за спиной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они были почти ровни, годами — тоже, оба с задатками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славе Цюаньцзы-лучника сторонники А-Чуня притихли, никто не решался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наступившем молчании А-Ти набрался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наша — и цикады наши!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Они с нашей стороны прилетели! — возмутилась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разумению, раз у цикад есть крылья, они вольны лететь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— и перепалка разгорится снова, но А-Чунь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Расступитесь. Пусть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несколько цикад. Их тут, по всему лесу, не переловить.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А-Чуня, хоть и скрипя сердцем, посторонились.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прошёл вперёд, за ним — Чжуан Лань, А-Пин и А-Ли. Ловить цикад его интересовало мало, он просто составил компанию детям из семей Чжуан 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Сетки были две: одна у Цюаньцзы, другая у А-Ли. Работали парами: Цюаньцзы с Чжуан Лань, А-Ли с А-Пином. Цюаньцзы подкрадывался к цикаде на стволе, резко накрывал сетью; Чжуан Лань, прикрывая рукой горлышко, прятала добычу в маленький глиняный кувшин. Четверо бродили по лесу у старого тутовника, и вскоре улов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заставил пот струиться по спинам. Наловив с десяток цикад, компания вернулась в усадьбу Чжуанов.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цвели деревья, в тени которых можно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 сварила кастрюлю супа из маша и выставила остывать — детям утолять жажду и зной. Каждый налил себе по чашке и с наслаждением выпил прохладную сладость. Цюаньцзы, осушив одну, налил вторую и отнёс за камелию, где Чжуан Ян расстелил циновку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Камелия в усадьбе Чжуанов была высокая, неизвестно, в каком году посаженная. Когда Чжуаны купили этот дом, она уже росла здесь. Дерево, заботливо взращённое Чжуан Яном, было пышным и раскидистым, за долгие годы разрослось в шикарный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сидел под камелией лицом к пруду, где буйно цвели лотосы. У его ног возился Чжусунь, глодая бамбуковую планку. Бамбук, конечно, не чета свежим листьям — еда явно несвежая, и зверёк грыз её без особого энтузиазма. Чжуан Ян вынул планку из пасти Чжусуня и, подняв голову, увидел Цюаньцзы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весны Цюаньцзы заметно вытянулся. На нём была поношенная одежда Чжуан Яна, сидевшая чуть великовато.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поставил чашку на низкий столик и не ушёл сразу. Его взгляд упал на бамбуковые планки, исписанные ровно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понимал, что именно пишет Чжуан Ян, но смотреть на это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всегда сидел прямо, сосредоточенный и аккуратный, а его иероглифы ложились ровно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«игрушки», Чжусунь не сдавался. Он упёрся лапами в ножку столика, пытаясь снова её урвать. В последний момент Цюаньцзы отодвинул планку, и зверёк схватил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неспешно прихлёбывая суп, наблюдал за этой вознёй. Он улыбнулся и потрепал Чжусуня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Чжусунь,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отозвал проказника, чтобы тот не мешал Чжуан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последовал за ним к пруду. Цюаньцзы замер, глядя на лотосы. Чжусунь устроился рядом и тоже уставился на цветы — будто и впрямь способен был оценить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веял лёгкий ветерок, лотосы пылали — поистине прекрасный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из семей Чжуан и Чжан Цюаньцзы уже почти не учил стрельбе из лука. Всё, что можно было освоить, они освоили, а чему не дано — например, попадать без промаха, — тому и не научишь.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часто проводил с ними время. Почти каждый день после полудня Цюаньцзы заглядывал в усадьбу Чжуанов. И не только Чжусунь принимал его как своего. Для А-Пина и Чжуан Лань он стал ещё одним старшим братом. Даже слуги в доме Чжуанов были с ним накоротке.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семье Чжуан Цюаньцзы мог немногое — разве что вяленую рыбу да живого мандаринового окуня.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Окунь на пару — настоящее лакомство, Чжуан Ян его очень любил, потому Цюаньцзы и приносил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наблюдатель заметил бы: когда Чжуан Ян был во дворе, Цюаньцзы задерживался подольше; если же того не было, Цюаньцзы, передохнув,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немудрено, что Цюаньцзы тянулся к Чжуан Яну. Людей всегда влечёт к тем, кто добр и прекрасен, будь то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Чжули несколько месяцев, Цюаньцзы привык к здешней жизни и радовался, что перебрался сюда из Фэнсяна.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Фэнсяне он батрачил на дядю, вкалывал на любой работе, но ничего своего не имел. В Чжули он растил свинью — и свинья была его; обрабатывал поле — и урожай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Беленькая, привезённая им порося, к лету превратилась в здоровенную свинью, которую пасли в лесу за домом. Чистить её теперь было некому, и, разгуливая по лесу (крупных зверей в Чжули не водилось), она чувствовала себя полновластной хозяйкой. Единственный недостаток — любила поваляться в грязи да покопать землю, отчего из белоснежной превратилась в грязнулю.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Подросли и овцы с кроликами, но ни те, ни другие, ни даже свинья ещё не годились ни для разведения, ни для продажи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капуста Чжуанов уже зеленела пышным ковром. А-Хэ по мере надобности срезала кочаны для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Цюаньцзы поспели соевые бобы — пора было 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сыном трудились на поле, выдёргивая стебли, складывая их комлями в одну сторону и связывая в снопы. Работников в семье Лю было мало, дело шло медленно. Дети из семей Чжуан и Чжан, завидев жатву, прибежали помогать. К тяжёлому труду они привычки не имели, но горели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с Цюаньцзы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увидев, что эти неженки собрались в поле,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я помогу! Вот так дёргать, да? Я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и не думала уходить. Она ухватилась за стебли и легко выдрала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дай нам помочь! Не будем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 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хозяин, увидев такую ораву шумных, неопытных детей, прогнал бы прочь. Но Цюаньцзы — нет. Он организовал работу: А-Ли с Чжуан Лань выдёргивали бобы, А-Пин вязал снопы, а сам Цюаньцзы таскал тяжёлые охапки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работа закипела весело и шумно. У каждого было дело, каждый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Лёгкую работу Цюаньцзы оставил детям, тяжёлую взял на себя. Перетаскав снопы во двор, он разложил их для просушки. Когда стебли, листья и стручки полностью высохнут, можно будет молотить.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опустело, а двор Цюаньцзы аккуратно застелили бобовой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у Цюаньцзы вышел небогатый, стручки щупловатые. Быть земледельцем нелегко — нужен опыт. Но для Цюаньцзы уже была радость в том, что он сам вырастил и собрал этот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