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поделился с матерью своими мыслями. Ткачество было сейчас главным доходом семьи, но он не мог смотреть, как мать трудится без устали, и хотел сделать больше,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Кролики едят траву, а на горах её полно. Через четыре-пять месяцев они уже могут принести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был смышлёным и всегда искал способы улучшить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купим кроликов. А зачем тебе льняная пряжа?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знала, что сын её трудолюбив, и даже с двумя кроликами он управится.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сплести сеть. В Тростниковом озере рыбы много, и крупная. Я видел, как в Лавке семьи У продают вяленую рыбу. Я буду ловить сетью, а излишки завялю и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завтра пойдём в Лавку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«Лавкой семьи У» называли место стихийной торговли между Волостью Фэн и Деревней Чжу, где люди собирались для обмена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мать с сыном, взяв ткань, отправились на торжище.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Вырученные за ткань деньги ушли в основном на зерно, а из оставшейся мелочи они купили двух крольчат и моток льняной пряжи.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был нелёгок: Цюаньцзы нёс на спине мешок с зерном, а матушка Лю — маленькую бамбуковую клетку с крольчатами в одной руке и тяжёлый моток пряжи в другой. Ни телеги, ни вьючного животного у них не было — только собственные ноги. По дороге они сменяли друг друга, неся мешок. Тяготы их жизни, матери-одиночки с малым сыном, были понятны лишь им самим. Матушка Лю была худенькой, и от бесконечного сидения за станком у неё болела спина. Пройдя совсем немного, ей приходилось останавливаться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присел и взвалил мешок с зерном на спину. Силы у него было не так много, как у взрослого, и ему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Сыночек, устал — отдохни.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жалела Цюаньцзы, но помочь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Деревню Чжу они вернулись медленно. Цюаньцзы, несущий мешок, был мокр от пота, словно его окатили водой. «Вот бы телегу иметь»,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Цюаньцзы прислонился к дверному косяку, переводя дух. Рядом лежал мешок с зерном и сидели два крольчонка.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Крольчата были белыми, с пушистой шёрсткой и алыми глазами, на вид — совершенно одинаковые, хотя один был самцом, а другая — самкой. Со временем они будут плодиться, и из двух кроликов может получиться целое стадо, которое принесёт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Клетка, в которой продавец отдал крольчат, была тесной, и Цюаньцзы решил сплести для них просторную, чтобы было где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матушка Лю поспешила приготовить еду, боясь, что сын проголодался. Пока она хлопотала на кухне, Цюаньцзы взял бамбуковую корзину, пересадил туда крольчат, чтобы им было вольготнее, и положил туда же травы. Затем он взял корзину и отправился к реке за свежей травой. В Деревне Фэн Цюаньцзы кроликов не держал, но видел, как это делают другие, и знал, какую траву они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Серпа дома не было, и Цюаньцзы обходился ножом. Он выкапывал у реки пастушью сумку, подорожник, выдёргивал свинорой и щетинник. Он собирал только знакомые травы, зная, что некоторые могут быть ядовиты. Крольчата были важным достоянием семьи, и небрежность здесь была недопустима.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корзина наполнилась, и Цюаньцзы высыпал траву в клетку. Перед изобилием пищи крольчата принялись усердно жевать, и, хоть говорить не умели, казались несказанно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Бамбука дома было мало, и Цюаньцзы решил назавтра сходить в бамбуковую рощу за материалом для клетки. Её можно будет поставить в сарае, чтобы защитить кроликов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иди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Лю, сняв фартук, позвала его с порога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накрыл корзину решетом, чтобы крольчата не разбежались, и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сварила густую бобовую похлёбку — гуще, чем обычно. Сегодня Цюаньцзы много трудился, и сил требовалось больше. Он налил себе полную чашку и быстро съел. В последнее время в доме был достаток, и голод им не грозил. Каждый день на столе были бобы, рис, овощи и рыба. Что до свинины или птицы — это было по карману лишь зажиточным семьям. Цюаньцзы же мечтал, чтобы в их доме тоже всего хватало, а ещё оставалось, как у тётушки, у которой были и земли, и скот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матушка Лю сидела за ткацким станком в главной комнате, а Цюаньцзы рядом скручивал льняную пряжу, готовясь плести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Хромой Ван плел сети, но сам никогда этого не делал. Цюаньцзы долго прикидывал, пока не понял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подошла посмотреть и увидела, что сеть, сплетённая сыном, хоть и с неровными ячейками, в целом выглядела сносно. Она даже удивилась, когда он успел научиться, — сама было собралась его учить. Матушка Лю сетей не плела, но в детстве мастерила силки для птиц, а принцип был схож.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 её было куда беззаботнее, чем у Цюаньцзы, и потому она особенно жалела своего сына. Но помочь она могла лишь одним — ткать.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работала до глубокой ночи. Подняв голову, она увидела, что Цюаньцзы всё ещё не спит. Сеть была уже готова, и он сворачивал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мама, ты тоже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потёр глаза и отправился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устал, что, едва коснувшись постели,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тринадцатилетнего Цюаньцзы главным было не остаться голодным. Грандиозных стремлений у него не было. Он лишь надеялся, что свинья поскорее отъестся, овца принесёт приплод, кролики расплодятся — тогда можно будет продать и выручить денег. Во сне на его лице блуждала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незаметно, в доме Цюаньцзы появились свинья, овца и кролики. Пока все они были малы, но 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Тростниковое озеро было обширным, с буйной водной растительностью и изумрудной водой. Рано утром Цюаньцзы, взяв лук и корзину за спиной, отправился к озеру. Едва он ступил на берег, шум в камышах спугнул пару водоплавающих птиц. Сегодня он пришёл не только поохотиться. Сняв корзину, он достал оттуда сеть и нож-мачете. Сегодня он собирался ловить рыбу не вершей, а именно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нарубил у берега молодых деревьев, вбил их на мелководье, огородив квадратный участок, и привязал сеть к трём сторонам этого частокола, оставив одну свободной, с длинной верёвкой. Это был простейший способ ловли: сеть опускали в воду, а через время вытягивали. Сколько попадётся — как повезёт, но улов наверняка будет больше, чем из верши.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сеть, Цюаньцзы залёг у дерева в ожидании дичи. Пока ждёшь, когда рыба попадётся, можно и поохотиться. Если бы он часто тревожил птиц у озера, они бы перестали сюда прилетать, но от случая к случаю 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Тростниковое озеро находилось в отдалении от Деревни Чжу, и люди сюда заглядывали редко. Жители Деревни Чжу, кроме семей Чжуан и Чжан, занимавшихся торговлей, были земледельцами. В свободное от полевых работ время они собирались компаниями, перегораживали Реку И и тянули невод. Цюаньцзы, сам того не замечая, забрёл дальше других, ведь на западный берег Реки И люди ходили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 озере, кроме водоплавающих птиц, не знала иных врагов и отъедалась вволю. Сидя у воды, можно было увидеть, как стрекозу, порхающую у самой поверхности, вдруг хватает выпрыгнувший карп, а поджидающая тут же белая цапля ловит его самого. Цюаньцзы натянул тетиву, прицелился в взмывающую с добычей цаплю и выпустил стрелу. Птичий клёкот оборвался, и цапля рухнула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подошёл, поднял ещё тёплое тело и вытащил из него стрелу, убрав в колчан. Ещё мгновение назад здесь была жизнь, а теперь её не стало. Цюаньцзы провёл пальцами по изящной шее птицы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тебя. Ничего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была для пропитания, а не для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Цюаньцзы редко ели птицу — в основном рыбу. Не будь у него лука, он, возможно, и раз в год не отведал бы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дар Тростникового озера. И дар семьи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цаплю в корзину, Цюаньцзы убрал лук и уселся на возвышенности у воды. Сидел прямо, положив драгоценный лук на колени, словно отшельник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 зашёл в воду, чтобы вытянуть сеть. Подростку было нелегко тянуть намокшую, отяжелевшую сеть. Какая-то рыба успела улизнуть, но много и запуталось. Цюаньцзы выволок сеть на берег, распутал улов и побросал рыбу в корзину. Набралось с десяток крупных рыб, в основном карпы, и две зубастые щуки.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Деревне Фэн для Цюаньцзы была тоскливой. Мать вечно сидела за станком, а сверстников у него не было. В свободное время он уходил к Озеру Фэн к Хромому Вану и проводил с ним полдня. Он был для старика как сын, ходил за ним по пятам, а Хромой Ван, в свою очередь, делился с ним знаниями и умениями. Из-за этой близости Цюаньцзы и звал его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