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сидел на деревянном мосту, обняв лук, за спиной — колчан. Он гладил лук, нежно, словно младенца. Такого хорошего лука он никогда не видел и уж тем более не держал в руках. Древесина твёрдая, массивная, в руках лежит отлично. Весь покрыт цветным лаком, на концах — пластины из буйволиного рога, и прочно, и красиво. Весь набор — и лук, и колчан, и стрелы — сделан был на диво искусно. Цюаньцзы не мог оторвать от него рук, и сердце его переполняла благодарность к Чжуан Яну. Но вместе с благодарностью росло и недоумение: за что ему такое расположение?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что-то нужно от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же ещё несовершеннолетний, гроша за душой нет, бедный крестьянин. Нет у него ничего, что могло бы понадобиться Чжуан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может, хотят, чтобы он хорошо научился стрелять, вырос и защищал их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не понимал и перестал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Цюаньцзы, на, поешь, — Чжуан Лань протянула ему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машинально взял — в ладони оказалась горсть сушёных слив. Он сунул одну в рот — кисло-сладкая,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Цюаньцзы, мы пошли, — А-Пин взял Чжуан Лань за руку, та помахала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кивнул, смотрел, как соседские ребятишки уходят, и только тогда заметил, что скоро совсем стемнеет.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отнёс лук домой. Матушка Лю спросила, откуда он. Цюаньцзы честно рассказал. Матушка Лю долго молчала, а потом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учи его стрельбе как следует. Обещал — делай от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Лю в луках не разбиралась, но видела — набор богатый, наверняка дорогущий. Видно, Цюаньцзы приглянулся второму господину Чжуану. Но на душе у матери почему-то было неспокойно. Цюаньцзы стрелял хорошо, славился этим во всей деревне Фэн. Но времена неспокойные, с таким умением, как подрастёт, не миновать, пожалуй, поля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Цюаньцзы материнских тревог не ведал. Лёг спать, обняв лук. За всю свою жизнь он никогда не получал такого замечательного подарка. Очень уж он ему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Цюаньцзы увидел Чжуан Яна в белых одеждах, стоящего на деревянной галерее второго этажа их дома. Ярко-алые камелии оттеняли его улыбающееся лицо. Он смотрел на Цюаньцзы во дворе, мягко, и указывал пальцем на утреннюю зарю у горизонта. Но Цюаньцзы не последовал за его пальцем — его взгляд, почти заворожённый, был прикован к Чжуан Яну на галерее.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знал почему, но глядя на него, на душе становилось тепло и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семьи Чжуан у камелий установили мишень.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Цюаньцзы каждый день после полудня приходил учить А-Пина стрельбе. Они были почти ровесниками, но Цюаньцзы казался куда степеннее, совсем как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Руку на рукоять, локоть выпрями, подними, вот так,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показывал, как держать лук. Стойка у него была красивой, чёткой.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А-Пин повторял, поправляя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уже собрались посмотреть слуги. А-Хэ у колодца резала овощи, подняла голову,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Глянь-ка, прямо как полководец, какой видный!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сидел на галерее, спокойно наблюдая. Рядом пристроился Чжусунь. Увидев Чжуан Яна, тот всегда бежал к нему. Чтобы пёс не хватал зубами за одежду, Чжуан Ян положил ему руку на голову и гладил. Чжусунь удобно улёгся на пол и замер. Чжуан Ян видел — Цюаньцзы учит старательно, А-Пин тоже учится с усердием. И хорошо. А-Пин уже подрастает, скоро придётся отправляться на учёбу. Времена неспокойные, мастерство защитное не помешает. И купеческим сыновьям, и отпрыскам знатных родов — всем нужно уметь стрелять.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Выпускай.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команде Цюаньцзы А-Пин выпустил деревянную стрелу. Та вонзилась в мишень, хоть и не в самую середину.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попал! — обрадовался А-Пин.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первый удачный выстрел. У подножия мишени в беспорядке валялись несколько промахнувшихся 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научиться!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дома выбежала Чжуан Лань, вся в чернильных пятнах.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я уже написала.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уцепились за луки, не желая отдавать.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А-Лань,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Лань покорно подошла. Чжуан Ян, увидев её размалёванное лицо, с трудом сдержал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ты умудрилась измазаться?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Лань потянулась вытереть лицо рукавом, но Чжуан Ян остановил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Уснула за письмом,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платок и вытер ей лицо. Чжуан Лань смущённо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всего лишь немного вздремнула и случайно прижалась щекой к исписанному листу.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Бедные семьи обычно пишут палками на песке. Чжуан Ян считал, что так почерк не поставишь, и велел Чжуан Лань писать на листьях. Собирали большие листья бананового дерева — на них много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убрал платок, поднял глаза и увидел, что Цюаньцзы смотрит на него.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устал, иди отдохни, выпей чашку бобового отвара.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поспешно отвернулся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Цюаньцзы, я правильно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А-Пин продемонстрировал стойку для натяжения лука. Взгляд его теперь светился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 не дрожи, глаза на мишень, — поправил его Цюаньцзы.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выпускай.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А-Пин спокойно выпустил стрелу и снова попал в мишень.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Цюаньцзы, а меня научишь?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А-Ли подошёл с луком за спиной и колчаном в руке. Лук-то у него был, но обращаться с ним он не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А-Ли радостно пристроился рядом с А-Пином, бездумно натянул тетиву, задрал лук над головой. Раньше он не только читать не любил, но и к стрельбе интереса не проявлял. Детское любопытство — увидел, что А-Пин учится, и сам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Руку ниже, выпрями, держи за рукоять, а не за концы.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поправлял его ошибки. Думал про себя: если бы дядя Ван учил А-Ли, тому бы досталось. Даже если не умеешь стрелять, должен же видеть, как другие держат.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прошёл весь день: Цюаньцзы без устали учил А-Пина и А-Ли, а потом присоединилась и Чжуан Лань. Та хуже всех: схватила лук и, не дожидаясь, пока её поправят, выпустила стрелу в старое дерево за воротами. Стрела со свистом пролетела над каменной дорожкой. Пришлось Цюаньцзы лезть на дерево и доставать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Стрельба из лука требует терпения и сосредоточенности, а Чжуан Лань была слишком порывиста.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во дворе, матушка Чжуан вышла посмотреть. Чжуан Ян подошёл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Лук да стрела — дело нешуточное, смотрите, чтобы дети не поранились, — сказала матушка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видела, как Чжуан Лань выпустила ту стрелу, иначе та не избежала бы выговора.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матушка, я здесь, присмотрю.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Чжуан не любила оружия. Каждый раз, когда стрела со звоном вонзалась в мишень, она вздрагивала, словно её саму задели.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если страшно, не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Чжуан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Пин-эр раньше таким трусишкой был, а глянь теперь — какой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А-Пин выпустил последнюю стрелу из колчана и уверенно зашагал к мишени собирать их. Матушка Чжуан замечала: он стал общительнее, в нём многое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мальчик не простой, — указала она на Цюаньцзы.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во дворе то и дело перекликались: «Цюаньцзы!», «Цюаньцзы, посмотри!».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кивнул. Он и сам давно приметил. В Цюаньцзы была какая-то особенная черта, которой не было у его сверстников. Что именно это было — Чжуан Ян и сам толком сказать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Тетива отпущена, стрела, быстро вращаясь в полёте, пронзила летящую утку. Птица не успела даже пискнуть, как бесшумно рухнула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утка коснулась земли, Цюаньцзы уже вернул лук в исходное положение и плавно опустил его. Движения были отточенными, красивыми. А-Пин смотрел, заворожённый.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А-Пин смотрел свысока на деревенских, грубых работяг. Но к Цюаньцзы он испытывал искреннее уважение. Не только потому, что тот учил его стрельбе, но и потому, что тот и вправду был искусен, да и делал всё спокойно, с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Цюаньцзы был старше его всего на год, А-Пин чувствовал в нём надёжность, словно в старшем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Цюаньцзы, птица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Лань побежала вперёд и остановилась на месте. Они были у озера, в зарослях тростника. Высокие стебли скрывали детей почти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Лань не стала подбирать утку, а ткнула в неё палкой. Утка была ранена в живот стрелой, половина перьев была залита кровью. Цюаньцзы наклонился, чтобы поднять её. Пальцы коснулись крови — она была ещё тёплой.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Бедняжка, только что летала в небе, веселилась, и вдруг —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http://bllate.org/book/15945/1425537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