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приобрёл кисти, чернила, иглы и нитки, купил ткани и лекарственные травы для семьи, а затем отправился к мастеру Суню выбирать деревянные луки. Мастер Сунь, лу́чник, узнал Чжуан Яна и принял его радушно.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Нужен один маленький лук и один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хотел приобрести лук и для Цюаньцзы — в награду за обучение А-Пина стрельбе.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Сунь велел ученику принести два лука. Чжуан Ян осмотрел их: луки были покрыты цветным лаком, колчаны изготовлены из кожи и украшены бронзовыми узорами — выглядели поистине роскошно.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какого дерева лук?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красотой, но важна и практичность.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Сунь подробно описал материалы каждой части. Большой лук был сделан из лучшего дерева, чем маленький, и, естественно, стоил гораздо дороже. А-Пин только начинал учиться, сил у него было немного, потому ему подходил маленький лук. А вот Цюаньцзе нужен был большой. Если обращаться с луком бережно, он может прослужить целую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подумал, что большой лук и вправду дороговат. Но раз уж решил подарить Цюаньцзе лук, то пусть это будет добротный лук, достойный его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два лука, Чжуан Ян сел в повозку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город, конечно, был оживлённее деревни Чжу. Множество торговцев, лавок. В Линьцюне жило немало богатых купцов, и многие из них, как и семья Чжуан, перебрались сюда из Цзиньгуаньчэна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как-то рассказывал, что в годы расцвета Цзиньгуаньчэна купеческие караваны тянулись нескончаемой вереницей, а само́ богатство города не уступало столичному.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неспешно двигалась вперёд. Чжуан Ян разглядывал зазывающих покупателей торговцев и вспомнил о старшем брате. Неизвестно, когда тот и дядя вернутся домой. Они уехали в Гучан торговать лошадьми, углубившись в варварские земли. Прибыль дело, конечно, приносило немалую, но и беспокойство вызывало немалое.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Чжуан Яна был торговцем тканями. Когда-то его дед разбогател в Цзиньгуаньчэне и одно время считался одним из самых богатых людей в западной части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Эрлан, сразу домой? — спросил старик И, когда повозка выехала за городскую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 возил Чжуан Яна в уезд и знал, что один из его друзей живёт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Заедем к Аньши, — с улыбкой ответил Чжуан Ян, глядя на дикие цветы, что росли по обочинам горной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Юань Аньши жила бедно, занималась земледелием. Несмотря на скудность, сам он был выходцем из знатного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повозка Чжуан Яна подъехала к дому Юань, навстречу вышел старший брат Аньши. Он сообщил, что Аньши в поле, и указал на несколько му́ земли перед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поле, Эрлан. Отдохни тут, я сына пошлю — позовёт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схожу, — с улыбкой отказался Чжуан Ян, вежливо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дома Юань росли персиковые деревья, и как раз цвели, покрывая ветви розоватой пеной. Двое ребятишек гонялись друг за другом у ворот. Рядом лаяла собака, гоготали гуси — шумно и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А-Хэ, проводи дядю Ян к твоему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Аньши, лет шести-семи, с двумя торчащими в разные стороны косичками на голове, бойко зашагал вперёд. Чжуан Ян поспешил следом, опасаясь, как бы мальчишка не оступился и не свалился в чужое рисовое поле. Межняя тропинка была узкой, идти по ней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 бежал по ней, словно по ровному месту, а Чжуан Ян в своих шёлковых одеждах с трудом пробирался сквозь высокую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привёл его к бобовому полю. Ботва густо вилась по бамбуковым подпоркам. Чжуан Ян вглядывался в зелёные заросли, пытаясь разглядеть Юань Аньши,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Аньши!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голос прозвучал, как из-за бамбуковых шестов появился молодой человек в синей одежде. На голове у него была соломенная шляпа, в руках — короткая мотыга. Видимо, только что полол, согнувшись в три погибели.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А-Ян, ты как здесь? — обрадовался Юань Аньши, увидев друга, и повёл его к ручью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 за тканями ездил, по пути завернул, — ответил Чжуан Ян, поправляя растрёпанные ветром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белых одеждах, выглядел изящно и спокойно. Казалось бы, среди зелёного поля он должен был смотреться чужеродно, но почему-то выглядел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Аньши отвел взгляд, спустился к воде и принялся смывать с рук и ног землю. Человек учёный, а приходится день-деньской в поле 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А-Ян, пойдём ко мне, — вытер руки и радушно пригласил Юань 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видя Чжуан Яна — такого учтивого, прекрасного, — он вспоминал их общего учителя, Чжоу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они учились вместе, а Чжуан Ян был тогда ещё совсем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Намедни уездный начальник объявил о поиске талантов, я чуть было не откликнулся, — рассмеялся Юань 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предпочитал жить в уединении, в эти смутные времена учёные мужи не слишком-то рвались на службу. Но семья живёт бедно, он уже взрослый мужчина, негоже сидеть сложа руки и терпеть нужду.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недавно разве не за налогами приходили? Весенний сбор — это ещё куда ни шло, но они даже с детей тянут! Такому начальнику скоро конец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Аньши говорил об этом с явным раздражением, и Чжуан Ян, судя по всему, разделял 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молча кивнул. Вокруг никого не было, иначе такие речи могли бы быть услышаны —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они дошли до дома Юань Аньши, и тот пригласил Чжуан Яна присесть под персиковым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 стоял каменный столик и лежала циновка — здесь Аньши обычно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А-Ян, тебе надо почаще наведываться, — оживился Аньши, расставляя на столике шахматную доску и раздавая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 шахматы с тобой играть? — усмехнулся Чжуан Ян, перебирая в пальцах грубоватые самодельные камни и неспешно выставляя их на деревянную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цвели персики, с поля доносилось мычание коров и блеяние овец, со двора — кудахтанье кур и кряканье уток, временами вплетались детские голоса. Покой и безмятежность.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достигла деревни Чжу, когда уже смеркалось. Всю дорогу Чжуан Ян наслаждался прохладным ветерком, зелёными горами, алыми цветами — настроение было прекрасным. С самого выезда из уезда он видел множество полей, людей, живущих в сёлах тихо и мирно. Даже вечер здесь, в Чжу, был удивительно хорош: река И поблёскивала, закат золотил ровные прямоугольники полей — тихо, словно в мире 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берега реки окликнули двое детей. Они бежали по деревянному мосту, догоняя повозку, словно цыплята за горстью рисовых отрубей.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возвращаясь из уезда, Чжуан Ян привозил множество всякой всячины и не забывал прихватить для младших что-нибудь вкусное. То жареные ломтики лотоса, то сладкие лепёшки, то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И, останови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не выдержал — жалко было, что дети бегут,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остановилась, Чжуан Лань и А-Пин нагнали её и вскарабкались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какие красивые лук и стрелы! — первая заметила Чжуан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брат мне купил! — А-Пин попытался отобрать лук у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там ещё один есть, не отнимай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А-Лань, это лук А-Пина, отдай ему, — с улыбкой сказал Чжуан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этот маленький, а тот большой — А-Пину.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его и натянуть не смогу, — жалобно сказал А-Пин, взяв в руки большой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Давайте-ка сюда, я сам разберу. А-Лань, позови Цюаньцзы.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поднял глаза и увидел Цюаньцзы — тот стоял на мосту и смотрел в их сторону. Он не был ребёнком из семьи Чжуан, и, видя, как Чжуан Ян возвращается с полной повозкой, лишь наблюдал издали.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быстро подошёл к повозке, лицо его выражало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протянул ему большой лук. Цюаньцзы замер, не решаясь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 Твой деревянный лук грубоват, а стрелок ты искусный, тебе и лук под стать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по-прежнему не брал.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дорогой подарок, он не мог принять, не решался. Цюаньцзы был потрясён — за что вдруг такой щедрый 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награду за то, что учишь А-Пина стрельбе. Так что учи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улыбнулся и сунул лук вместе с колчаном Цюаньцзы прямо в руки. Тот наконец принял дар, поднял на Чжуан Яна глаза, хотел что-то сказать, но промолчал. Чжуан Ян похлопал его по плечу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А-Пин, подойди-ка.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тут же встал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шести искусств есть и стрельба из лука. Умение, что тело защитит и дом сбережёт. Учись старательно.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брат, — серьёзно ответил А-Пин, принимая маленький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Лань, видя, что оба лука разобрали, стояла в стороне,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А-Лань,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достал из повозки кисти и тушь: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читать ты не любишь. Так вот, отныне будешь писать по часу в день, и только потом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Брат несправедлив, — надула губы Чжуан Лань, принимая кисти и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и сухофрукты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словно фокусник достал свёрток с лакомством. Чжуан Лань вскрикнула от восторга и выхватила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лишь покачал головой, глядя, как Чжуан Лань и А-Пин с радостью уплетают сухофрукты, а кисти и тушь валяются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снова тронулась в путь, к усадьбе семьи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http://bllate.org/book/15945/1425528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