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ты тоже стрелял? — спросил Чжуан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быстро замотал головой, говоря «нет», и крепче сжал рогатку, боясь, что её отнимут.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рогатку, — Чжуан Ян забрал рогатку у Чжуан Лань. Девочка не посмела ослушаться, но отдавала её с явной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взмолилась Чжуан Лань, надеясь избежать наказания и вернуть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и дальше вести себя так грубо, отправлю тебя к сестре А-Сян учиться шитью.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Девочкам обычно не разрешали играть с рогатками. Чжуан Ян полагал, что она просто забавляется, не причиняя никому вреда, поэтому и разрешил. Но теперь она использовала её против людей! Даже ягодами, попав в глаз, можно нанести вред. Если семья А-Ти пожалуется матери, та снова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хочу… у-у-у… — Чжуан Лань принялась утирать слёзы, и в этот момент выглядела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накажи лучше меня, — выступил вперёд А-Пин. Ведь А-Лань стреляла в А-Ти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запирай А-Лань, сестра А-Сян очень строгая, она бьёт, — тоже стал просить А-Ли. А-Сян была его собственной сестрой, и он на своей шкуре испытал, как больно бывают её бамбуковые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посмеешь? — наклонился Чжуан Ян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посмею, брат, — ответила она,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понимал, что у каждого свой характер и нельзя всех стричь под одну гребёнку, но он также знал, что больше не может потакать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Рогатка пока останется у меня, — сказал он, взял рогатку и ушёл, поднявшись на второй этаж. Был уже день, и он вернулся в комнату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Чжуан Ян ушёл, трое детей снова сгрудились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Попросим Цюаньцзы сделать новую, — предложил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Цюаньцзы сказал, что я не могу использовать её против людей, — уныло ответила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Цюаньцзы узнает, что рогатку отняли именно за это, он точно не станет делать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рогатки, Лань, Ли и Пин смирились с потерей старого тутового дерева. Они лишь издали наблюдали, как А-Чунь с компанией играет под ним и собирает ягоды. Смотреть на это было мучительно, слюнки текли, и чувствовали они себя совершенно несчастными.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трое, опять пришли ягоды воровать? — к ним подошли А-Ти с младшим братом А-Цзи. На поясе у А-Ти болталась новенькая, только что сделанная рогатка, и вид у него был очень горделивый.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воры! Дерево растёт на нашей стороне, это наше дерево, воры! — не сдержалась Чжуан Лань, тут же парировала.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просто сделаем так, что вы не получите ни штучки! Хотите? — А-Ти и ухом не повёл от обвинения в воровстве. Он достал из кармана пригоршню ягод и принялся есть их с преувеличенным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А-Ти, не зазнавайся! — не выдержал А-Ли, рука его потянулась к рогатке.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остановил его,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сказал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Ждите! Я позову Цюаньцзы, и он вас всех, как собак, перебьёт! — Чжуан Лань, подобно лисе, воспользовавшейся тигром, упёрла руки в боки и выглядела очень воинственно.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Цюаньцзы, устанавливавший у реки рыболовные верши, вдруг чихнул. Он потер нос, поднял голову и посмотрел в сторону дома Чжуан. С удовлетворением он заметил, что на деревянной галерее второго этажа кто-то стоит. Должно быть, это был второй господин Чжуан. Второй господин часто стоял там на галерее, но Цюаньцзы не знал, смотрит ли он на камелии или на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был занят каждый день. Ему нужно было кормить свиней, пасти овец, полоть и поливать поля, ловить рыбу, собирать грибы, а ещё — рыскать по округе в поисках водоплавающих птиц, чтобы разнообразить своё с матерью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на бобах распустились цветы и завязались стручки, поэтому в свободное время Цюаньцзы ловил в бобовом поле насекомых — давил их. Смеют с ним еду оспаривать! Он был поглощён этим занятием, когда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девичий голос, и по одному звуку было ясно — это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Цюаньцзы, А-Чунь и А-Ти отобрали наше тутовое дерево! Помоги нам его отбить!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не испытывал ни малейшего интереса к помощи в драках. Он не был таким беззаботным, как дети семьи Чжуан, и не был таким грубым, как дети из бедняцких семей деревни Чжу. Если только дело не доходило до крайности, он в драки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Цюаньцзы, если отобьёшь дерево, половину ягод тебе отдадим, — предложила Чжуан Лань сделку. Не зря она была дочерью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горах шелковицы — хоть отбавляй, — ответил Цюаньцзы.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был сезон, диких тутовых деревьев в округе хватало, не такая уж это и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тебе поможем жуков ловить, а ты нам поможешь дерево отбить, ладно? — Чжуан Лань закатала рукава, готовая приступить. За ней стояли А-Пин, А-Ли и маленький жёлтый пёс Даньбин.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не удостоил её ответом. Ему это было неинтересно. Банда А-Ти давно не появлялась на Западном берегу, обе стороны чётко соблюдали границу по реке, жили каждый на своём берегу и друг друга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Цюаньцзы не шелохнулся, Чжуан Лань поняла, что помощи не будет, и махнула рукой, принявшись гоняться за бабочками на бобовом поле. А вот А-Ли и А-Пин присели на корточки и стали помогать Цюаньцзы ловить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детей из зажиточной семьи деревенская жизнь была забавой,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Цюаньцзы, а ты можешь научить меня стрелять из лука? — когда жуков переловили и трое отдыхали на меже, неожиданно спросил А-Пин. Он редко заговаривал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покачал головой. Он не считал, что А-Пин сможет научиться хорошо стрелять, да и сам он был занят работой, свободного времени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Бей-бей, Бей-бей!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подбежала к свинарнику и принялась дразнить поросёнка листочком. Поросёнок лежал на боку, сытый и довольный, и ленился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хрюканье, А-Ли тоже направился к свинарнику, чтобы посмотреть на содержащегося там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старика И держали двух свиней, обе были огромными, целыми днями валялись в грязи и были до того грязными, что к ним и подходить не хотелось. А вот свинья у Цюаньцзы была совсем маленькой, и шкурка у неё была чистой. Чистоту эту поросёнок мог поддерживать лишь потому, что свинарник только что вымыли.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Бей-бей, не спи,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бросила ветку, хлопнула в ладоши, создавая шум. Поросёнок повёл ушами, решил, что шумно, и проигнорировал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А-Лань, не тревожь свинью, — подошёл А-Пин как раз в тот момент, когда Чжуан Лань изо всех сил колотила по бамбуковому забору, производя громкие хлопающие звуки. Раньше она только людям докучала, а теперь и его свинье покоя не 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всё время спит. А когда она не спит? — поинтересовалась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ест, — ответил А-Ли, видевший, как кормят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Листья овощей она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Чжуан Лань помчалась что есть духу через мост, по направлению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спустя Чжуан Лань вернулась, неся бамбуковую корзину. В корзине лежали две подвяленные репы и несколько выброшенных корнеплодов. Цюаньцзы, видя, что всё это свинья может есть, позволил ей поступать, как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бросила одну репу рядом с поросёнком. Тот мгновенно вскочил, подбежал к репе и принялся радостно её уплетать, разом растеряв весь свой ленивый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остался с Чжуан Лань. Они принялись кидать поросёнку то репу, то корнеплоды, и тот был несказанно рад и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А-Пин вёл себя степенно. Он не пошёл смотреть на свинью, а остался рядом с Цюаньцзы, наблюдая, как тот занимается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собирал грибы, которые с утра разложил сушиться снаружи дома, и складывал их в глиняный кувшин. А-Пин смотрел со стороны, но не мог понять, что это за грибы. А-Пин принадлежал к тем, кто «ни к селу ни к городу» — не привык к физическому труду и в сельском хозяйстве не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 стрелять из лука… А лук у тебя есть? — неожиданно спросил Цюаньцзы.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А-Пин всё время ходил за ним по пятам, и Цюаньцзы решил, что тот пристаёт с просьбами научить его стрельбе. Дети семьи Чжуан, как, например, Чжуан Лань, были очень настойчивы и не отступали, пока не добивались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очень обрадовался А-Пин,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богатых и знатных семей должны были не только учиться грамоте, но и уметь обращаться с луком. Старший брат А-Пина, Чжуан Бин, и второй брат, Чжуан Ян, оба умели стрелять. Когда-то старший брат учил Чжуан Яна, он позвал и А-Пина, но тому показалось это грубым, и он учиться не захотел. А-Пин и сам не понимал, почему его отношение изменилось. Может, из-за того, что его обижал А-Ти, и это пробудило в нём боевой дух. А может, потому, что Цюаньцзы был искусным лучником, готовым учителем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вернувшись домой, А-Пин сказал Чжуан Яну, что хочет учиться стрельбе у Цюаньцзы, и что Цюаньцзы согласился его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нужно купить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поеду в уезд и куплю тебе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 следующий день нужно было ехать в уездный город за канцелярскими принадлежностями, нитками для шитья, так что можно было заодно купить и лук для А-Пина.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уездном городе жил мастер Сунь, искусный лу́чник. Многие семьи покупали луки у него. Лук, который всегда был при старшем брате Чжуан Яна, был работой этого мастера — прекрасный сандаловый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Луки мастера Суня были отменными, и стоили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ездил в город максимум раз в месяц. Он закупал большое количество предметов первой необходимости, всё для семьи. Иногда, бывая в уездном городе, он навещал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чжоуского учителя-конфуцианца Чжоу Цзина, который когда-то учил его читать, было два ученика. Одним был Чжуан Ян, а другой, на два года старше его, жил прямо в уездном городе. Он был старшим товарищем Чжуан Яна, и звали его Юань 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Чжуан была повозка, так что добраться до города было легко. На следующее утро старик И отвёз Чжуан Яна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