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горы и леса не принадлежали ему, Цюаньцзы уже мысленно считал себя владельцем обширных лесов на Западном берегу, где водились птицы и звери. Ведь на западном берегу реки И в деревне Чжу жила только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А-Ли прибежал в дом семьи Чжуан. Чжуан Ян в это время находился во дворе, сопровождая матушку. Увидев Чжуан Яна и тётю, А-Ли, прежде резвый, сразу же замедлил шаг, стал сдержанным и почтительно подошёл к ним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ищешь Лань? — спросила матушка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кивнул, выглядев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заметил, что рукава у мальчика были закатаны, а на поясе висела рогатка. Обычно А-Ли казался немного заторможенным, но сегодня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и А-Пин играют у тутового дерева, — указал Чжуан Ян на узкую каменную дорожку сбоку от дома, наполовину скрытую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Чжу селились на юге, и только семьи Чжуан и их дядя Чжан жили на востоке. Кроме них, там стояло несколько заброшенных, нежилых домов, и в одном из дворов росло высокое тутовое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ушли, а дерево осталось, продолжая расти без ухода. Каждую весну оно давало обильный урожай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дерево настолько старое, что казалось, вот-вот обретёт дух. Ствол его был толстым и извилистым, словно несколько гигантских змей, переплетённых в клубок. Каждую весну ветви гнулись под тяжестью спелых плодов, и собирать их было легко — чёрные, сладкие ягоды падали на землю сами, стоило лишь наклониться, чтобы набрать полную пригоршню.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дерево на востоке всегда занимали дети с юга. Под предводительством Чжуан Лань А-Ли тоже пытался «вернуть территорию», но А-Чунь с юга выстрелил ему из рогатки в лоб, и мальчик в панике отступил, плача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А-Ли бежал по каменной дорожке, радостно подпрыгивая, размахивая рогаткой и напевая песенку. Пробежав по извилистой тропинке, мимо двух разрушенных глинобитных домов и высохшего колодца, он наконец оказался во дворе, заросшем травой, где стояло высокое тутовое дерево. Его листья, словно огромный зонт на повозке, защищали двор от послеполуденного солнца, отбрасывая тень, что покрывала почти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важно восседала на низкой ветке, болтая ногами, а А-Пин с корзиной в руках подбирал шелковицу, сбитую бамбуковым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тутовым деревом часто кипела жизнь, поэтому трава вокруг была низкой, протоптанной множеством ног. Шелковица сама зовёт к себе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других детей нет, А-Ли воткнул рогатку за пояс и тоже присел собирать ягоды, отправляя каждую прямиком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помыть, прежде чем есть, — заметил А-Пин, считая, что есть немытое — нехорошо. Он уже наполнил половину корзины, но сам ни разу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стряхнуть пыль, — возразил А-Ли, поднял крупную ягоду, стряхнул с неё пыль и снова отправил в рот. Спелые ягоды, упавшие на землю, были сладкими и сочными,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слезай! Ты же сказала, что будешь собирать ягоды, а сама ни одной не сорвала, — А-Пин чувствовал себя обманутым: его сестра просто забралась на дерево, чтобы отдохнуть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вами присматриваю! Если А-Чунь и его друзья придут, я сразу крикну, — сказала Чжуан Лань, сорвав пару ягод с ближайшей ветки и отправив их в рот. Она сидела наверху, наслаждаясь свободой, хотя из-за густой листвы дерева ей всё равно не было видно, что происходит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ленишься! Если будешь такой ленивой, никогда не выйдешь замуж, — рассердился А-Пин, решив, что не даст сестре ни одной ягоды из своей корзины. Собранное он отдаст только брату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Чжуан Лань была недовольна. Она сорвала две ягоды и швырнула их в А-Пина. Тот, разозлившись, стал кричать, чтобы она слезала.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поднимайся, ха-ха! А-Пин не умеет лазить по деревьям! — Чжуан Лань стояла на ветке, раскачиваясь, и вела себя очень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семье Чжуан были очень спокойными и воспитанными, но Чжуан Лань, единственная девочка, была невероятно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Даньбин! — позвал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отозвался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тут и охраняй. Если она слезет, укуси её за задницу, — приказал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Даньбин забавно вилял хвостом и лизал А-Пину руку, хотя было непонятно, понимал ли он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слезай! Там, кажется, змея, — А-Ли, глядя вверх, достал рогатку и начал искать камешки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обманешь! — Чжуан Лань не поверила, продолжая срывать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Прямо за тобой, слезай скорее! — А-Ли закричал, нервно подпрыгивая. А-Пин, щурясь, изо всех сил пытался разглядеть змею, но его зрение было хуже, чем у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А-Ли не шуточное, Чжуан Лань с сомнением обернулась и прямо перед собой увидела маленькую змейку, высовывающую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Чжуан Лань испугалась, мгновенно ухватилась за ствол и, проворно, как обезьяна,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она тут же выхватила рогатку, прицелилась в змею на дереве и выстрелила. Камешек пролетел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тоже встал под деревом, натянул тетиву своей рогатки и выстрелил, но его навыки оказались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стреляй! Не пугай её! — А-Пин боялся змей и даже смотреть на них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позову Цюаньцзы, чтобы он застрелил её! — Чжуан Лань, воодушевлённая своей идеей, сунула рогатку за пояс и собралась бежать за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уже выбежала со двора, но вдруг вернулась, торопливо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и его друзья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и пёс вышли за ворота и принялись вглядываться в дорогу впереди. Они увидели группу из четырёх-пяти детей, возглавляемую А-Чунем, а с ним — старых врагов, братьев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тут же натянул рогатку, готовый стрелять, но А-Пин остановил его и громко крикнул подошедшим: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царившее мгновение назад, сразу же спало. Ведь то, из-за чего они враждовали, теперь было занято злой змеёй.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важно вышагивая, подошёл к дереву, заглянул наверх, увидел маленькую змейку, свернувшуюся на ветке, и без лишних слов метким выстрелом сбил её. Вид у него был очень грозный и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приятели не могли не смотреть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даже жарить нечего, — сказал А-Ти, ткнул палкой в бездыханное тельце, а потом поддел им змейку и принялся трясти веткой, чтобы та казалась живой. А-Пин, побледнев от страха, отступил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она сейчас тебя укусит! — А-Ти, зная страх А-Пина, намеренно пугал его. Он погнался за А-Пином и нарочно швырнул мёртвую змею ему на спину. А-Пин вскрикнул и подпрыгнул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Трусливый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компании А-Чуня смеялись, особенно А-Ти, который хохотал, держась за живот, очень довольный своей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лицо А-Ти прилетел «снаряд». А-Ти провёл по щеке рукой, увидел на пальцах красное и побледнел. Но потом сообразил, что что-то не так, лизнул палец — сладкий. Это был не кровь, а сок шелковицы. Одураченный А-Ти яростно закричал. Он увидел, что Чжуан Лань держит рогатку и смотрит на него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бежим! — Чжуан Лань быстро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 свирепо бросился за ней, а за ним — его младший брат А-Цзи. Они не догнали Чжуан Лань, но зато поймали отставшего А-Пина. А-Пин не был соперником для А-Ти и вскоре оказался сбит с ног на каменной дорожке. Чжуан Лань, увидев это, мигом вернулась, натянула тетиву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тронешь моего брата, выбью тебе глаз! — А-Ли, прятавшийся в траве, тоже вышел, тоже с натянутой рогаткой: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 не ожидал, что у них у обоих будут рогатки. Осознав, что они в меньшинстве, он, пристыженный, увёл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А-Чунь и остальные в этой стычке не участвовали — они уже карабкались на дерево за шелковицей. Для А-Чуня было достаточно просто прогнать детей с востока от дерева. Это была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А-Ти ретируется, трое детей радостно рассмеялись — впервые им удалось одержать над ним верх. Боясь, что А-Чунь вернётся с подмогой, чтобы отомстить за А-Ти, они быстро побежали обратно во двор семьи Чжуан и там, во дворе,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Чжуан матушка уже ушла отдыхать, а Чжуан Ян кормил цыплят. Увидев, как дети возвращаются взволнованными и обсуждают только что пережитые опасности, он сразу понял — они снова повздорили с братьями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подрались? — спросил Чжуан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тут же замолчали,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кто сделал тебе эту рогатку? — спросил он, хотя и так почти не сомневался, что это был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Цюаньцзы, — тихо ответил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кого-нибудь ранили? — обычно мягкий голос Чжуан Яна теперь звучал строго. Из обрывков детского разговора можно было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 пугал меня мёртвой змеёй и смеялся, поэтому А-Лань… — начал было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стреляла в него камнями, только ягодами, — робко добавила Чжуан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обещала Цюаньцзы не использовать рогатку против людей, поэтому считала, что ягоды —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