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Ян и вырос в достатке, он разбирался и в уходе за курами, и в полевых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сколько в хозяйстве кур и уток, сколько земли и каковы сбережения. Внешне казался рассеянным, но на самом деле немало сил отдавал заботам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как обычно, А-Пин отправился к дяде учиться, Чжуан Лань побежала играть к Цюаньцзы, а Чжуан Ян прогуливался по двору. Увидев, что на их репном поле у реки А-И собирает урожай, он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Цюаньцзы смастерил из травы мишень и повесил её на дерево. Он натягивал тетиву и пускал стрелы, упражняясь в стрельбе. Рядом вертелась Чжуан Лань, забавляясь с рогаткой.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репном поле оставалось уже немного, урожай собирали, чтобы вспахать землю под новый посев.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стоит, не стоит, тут немного, я сам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Чжуан Ян вытащил две репы и сложил в корзину, А-И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Чжуан Яне был шёлковый халат — не одежда для полевых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после вспашки посеем капусту. Семена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умел выращивать многое, он был внуком старика И, и семья его издревле арендовала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вышел с поля и направился к тому берегу. С того момента, как он подошёл к реке, Цюаньцзы не прекращал упражняться. Движения его были уверенными, отточенными, но у кого он учился стрельбе — было неизвестно. Переведя взгляд с Цюаньцзы, Чжуан Ян отыскал Чжуан Лань. Та стояла поодаль и стреляла из рогатки в листья. Сестрёнка его была большая охотница до забав, да ещё и предпочитала мальчишечьи.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брата, Чжуан Лань поспешно сунула рогатку за спину. Чжуан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Цюаньцзы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братец, брат Цюаньцзы такой мастеровой! — с гордостью ответила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мастеровой.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постоял рядом, наблюдая, как Цюаньцзы пускал стрелу за стрелой, и каждая била в самую сердцевину мишени. Взять стрелу, натянуть тетиву, выпустить — всё единым движением. Такая сноровка и умение говорили о долгих тренировках и несомненном 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Чжуан Ян с рогаткой не баловался, но стрельбе из лука учился. Однако особого рвения не проявлял, так что искусством это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Цюаньцзы выпустил последнюю стрелу из колчана, он подошёл к мишени, вытащил все и стал собирать. Он не оборачивался, но знал, что Чжуан Ян подошёл и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учился стрельбе? — спросил Чжуан Ян, остановившись рядом. Ростом он был выше, Цюаньцзы доставал ему лишь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старый солдат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ответил с гордостью. Его дядя Ван, пока не стал калекой, был в армии знаменитым 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 Сам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хотел взглянуть на лук и стрелы Цюаньцзы, и тот подал их. Чжуан Ян провёл пальцами по древку — работа была грубоватой. Стрелы же и вовсе еле держались, перья вот-вот отвалятся. И с таким-то снаряжением Цюаньцзы умудрялся попадать в цель 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заслуживало лучшего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вернул лук и стрелы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уже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добавить, но промолчал. Чжуан Ян мягко посмотрел на него, заметив, что ссадина на щеке уже затянулась коростой. Хорошо бы шрама не осталось. Цюаньцзы, с его густыми бровями и большими глазами, был видным пареньком, и шрам на таком лице был бы досадным изъяном. Цюаньцзы, почувствовав его взгляд, отвернулся, не давая разглядеть. Больше не обращая внимания на Чжуан Яна, он вновь встал перед мишенью и продолжил 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пойдём,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подозвал сестру, и они пошли через деревянный мост. Всю дорогу Чжуан Лань не выпускала рогатку из рук, забавляясь ею. Чжуан Ян, заметив, что на её одежде и в волосах застряли травинки, присел и смахнул их. Уходя, он не видел, как Цюаньцзы провожал его взглядом,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убрал лук и стрелы и взглянул вслед Чжуан Яну и его сестре. Он не понимал, почему Чжуан Лань не сидит с братом, а всё носится где-то. Ведь брат у неё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Цюаньцзы ели два раза в день. Сегодня утром он съел миску каши да лепёшку — для него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несколько мер бобов и риса, должно было хватить надолго. Каждый день рыболовная верша приносила две-три рыбины да немного креветок. В горах можно было накопать съедобных кореньев, насобирать грибов. А если подстрелить птицу или зверька — вот и мясо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во дворе и вернув себе прежнюю сноровку, Цюаньцзы отправился вдоль реки в лес — поискать, не попадётся ли какая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деревни Чжу стояло много пустых домов, и немало полей лежало заброшенными. Однако крупного зверья здесь не водилось, даже кабаны встречались редко. Много лет назад всех больших животных перебили голодные жители деревни. Да и жили здесь тогда не те, кто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тринадцать назад в Срединных землях власть сменилась, и по всему краю прокатились волнения. Даже далёкая деревня Чжу на юго-западе не избежала беды, и люди побежали в глухие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смута утихла, но в Чжу осталось меньше трети прежних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семья Чжуан и перебралась из Цзиньгуаньчэна в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деревни Чжу Цюаньцзы ничего не знал. Присев в лесу, он прислушивался к голосам птиц и зверей и дивился — почему здесь даже оленя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углубился в чащу, неся за спиной лук со стрелами, а в руке сжимая нож. Он крался в зарослях, высматривая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безымянного озера он заметил стаю серых журавлей, штук пять-шесть. Натянув тетиву, он тихо подобрался и прицелился в самого упитанного, что прятался в камышах. Цюаньцзы выпустил стрелу. Та полетела по ветру, вращаясь, но с глухим шлепком рухнула в воду. Спасшийся журавль громко захлопал крыльями и с криком улетел, подняв за собой всю стаю. Цюаньцзы, раздосадованный, побрёл в камыши за стрелой. Ветер над озером был сильным, но не настолько, чтобы стрела на полпути вдруг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взял стрелу и осмотрел — перья отвалились, потому и не долетела. Он не знал поговорки «Хочешь дело справить — инструмент наточи», но понимал: будь у него хорошая стрела, нёс бы сейчас домой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стрелы, сработанные своими руками, для настоящей охоты явно не годились. Потренироваться на мишени — одно, а добычу взять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ни с чем, но зато узнал, что на этом озере останавливаются журавли, — можно будет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занял больше часа, и к полудню Цюаньцзы брёл домой с пустыми руками,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 это время грибов насобирал, две корзины наверняка набрал бы. Но Цюаньцзы не унывал — две корзины грибов с добычей не сравнятся. Он рос, ему нужна была мясная пища, а питаясь одной зеленью, человек хиреет. И матери своей он не хотел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мечтал вырасти высоким и сильным, как его отец, которого он никогда не видел. Хотел защитить мать от обид, жить в достатке 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реки И холмов было много, и на переход через один уходил не один час. Говорили, народ цюн живёт в ещё более глухих лесах, и Цюаньцзы думал, что это, наверное, у самой высокой горы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Забираться слишком далеко он не решался — встреча в лесу с незнакомцем сулила опасность, даже смерть. Да и в незнакомой местности заплутать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Бредя вдоль реки, Цюаньцзы шёл рассеянно, пока не услышал в прибрежных зарослях крики погонышей. Кричали не одна-две птицы, а целый хор —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Цюаньцзы снял лук и принялся высматривать их серые юркие силуэты. Но погоныши были осторожны, прятались в укромных местах, и подобраться к ним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Цюаньцзы нашёл подходящее дерево, вырезал на коре ножом птицу — чтобы место запомнить. Решил, что вернётся сюда, когда обзаведётся сетью да хорошим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Грамоты не знал, вот и придумывал свои способы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не зря — он разведал леса в десяти ли от дома и выяснил, что здесь можно поохотиться на журавлей и погонышей.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крупного зверья не было, водоплавающая дичь в лесах Чжу раздобрела — только успевай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Изжарить их или в котёл — и в животе не заскучают.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Цюаньцзы спустился с холма и увидел впереди мазанку, над которой вился дымок, —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