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собственных земель, отдавая оброк в казну, приходилось платить примерно две десятины.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И, дай ему пятьдесят монет на семена да рассаду.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при себе у Чжуан Яна не было, вёл их старик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пить ему уже не хотелось, зато живот подвело изрядно, и он лишь мечтал поскорее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делом семьи Чжоу Цзи, Чжуан Ян со стариком И повернули назад и взошли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может, в крестьянском доме перекусим? — спросил старик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Ян, уже откусывая яичный блин,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Пораньше вернёмся, чтобы матушка не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Выехали они с утра пораньше, к полудню должны были уже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не было в Деревне Чжу, и он не знал, не шлялась ли опять Чжуан Лань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Чжуан Лань с самого утра помчалась к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сделал на верёвке скользящую петлю, накинул её поросёнку на шею и переднюю ногу, затянул мёртвым узлом и привязал к небольшому деревцу перед домом. Поросёнок похрюкивал, выражая недовольство. Цюаньцзы взял разбитый глиняный горшок, наполнил его сваренной для свиньи травой и поставил перед ним. Поросёнок, фыркнув, принялся жадно уплетать.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Цюаньцзы, ему же загон нужен, — сказала Чжуан Лань, присев на корточки рядом и наблюдая, как поросёнок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отправился к реке за водой для полива бобового поля. Бобовые у него уже вытянулись, оплетая половину бамбуковых подпорок.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Цюаньцзы, а ты умеешь кирпичи жечь? — спросила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в Деревне Чжу люди жгли кирпичи для свинарников, но выглядело это муторно — ещё и печь строить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Цюаньцзы, зачёрпывая тыквенной горлянкой воду для полива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Цюаньцзы, а где же поросёнок жить будет? — не унималась Чжуан Лань, поглаживая поросёнка по голове. Тот помахивал большими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Шалаш из бамбука поставлю.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Цюаньцзы находил, что Чжуан Лань слишком болтлива, на вопросы он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помогу! Я бамбук рубить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опустело. Цюаньцзы снова отправился к реке за водой, оставив Чжуан Лань болтать со свиньёй.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закончив занятия, А-Пин и А-Ли тоже прибежали на западный берег. А-Ли, следуя за А-Пином и Чжуан Лань, тоже принялся звать Цюаньцзы «братом Цюаньцзы». Словно собирались они компанию сколотить, чтобы братьям Чжан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Отправился Цюаньцзы в бамбуковые горы за материалом, а за ним — целая ватага детей. Цюаньцзы рубил бамбук, А-Ли с Чжуан Лань носили жерди, А-Пин управлял лодкой, перевозя бамбук на западный берег, к дому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свинарник бамбука требовалось немало. Четверо ребят возились в бамбуковой роще позади усадьбы Чжуанов, смеясь и болтая. Увидев это, А-Хэ поспешила доложить матушке. Та вышла, посмотрела и велела А-И присмотреть, чтобы 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 был молод, всего на несколько лет старше ребятни. Посланный присматривать, он сам влился в игру — учил Цюаньцзы, как фундамент копать и каркас из бамбука 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Волости Ло, Чжуан Ян как раз и застал эту шумную ватагу на западном берегу, сооружавшую бамбуковый шалаш.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сошёл с повозки, пересёк по мостику реку и подошёл к строящемуся шалашу. Картина предстала такая: Чжуан Лань строгает бамбуковые планки, А-Пин тащит тонкие жерди, Цюаньцзы, забравшись на каркас, привязывает бамбук, а А-Ли с А-И внизу помогают ставить бамбуковые 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шалашем тапирёнок Чжусунь бежал, забавно выворачивая лапки, и бросился к Чжуан Яну; жёлтый пёсик, лежавший на земле, завидев Чжуан Яна, тут же вскочил и завилял хвостом. Чжуан Ян заметил и поросёнка, привязанного к дереву, который похрюкивал в сторону своего нового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Первой, конечно, заметила Чжуан Яна Чжуан Лань. Её крик «Брат!» тут же подхватили остальные — и А-Ли, и А-Пин тоже звали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Цюаньцзы, сидя на каркасе, сверху вниз разглядывал Чжуан Яна. Видел он и его гранатового цвета нижнюю одежду, и надетый сверху длинный халат с изящным узором, и его красивую, до чрезвычайности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Фэн таких нарядно одетых да ещё и таких красивых людей он не видывал. Не мог не задержать на нём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Чжусунь, повиснув на ветке камелии, успел ободрать немало цветов. А-И, пытаясь его согнать бамбуковой палкой, лишь заставил забраться выше, пока тонкая ветка не сломалась под его тяжестью, и тапирёнок свалился прямиком в объятия Чжуан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Чжусунь в объятиях Чжуан Яна растопырил передние лапы, обнимая его со всех сторон, и принялся с жаром целовать ему лицо. Чжуан Ян отодрал его от себя и передал А-И: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А-И, с хитрой ухмылкой, поволок тапирёнка к бамбуковому шалашу.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Тапиры лазать по деревьям умели, и от Чжусуня в разной степени пострадали все деревья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длинными пальцами по ободранной коре ствола камелии и увидев осыпавшиеся на землю цветы, Чжуан Ян, естественно, огорчился.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метлу, он подмёл лепестки и опавшие листья, а потом поднял голову и увидел впереди троих незнакомцев: двое воинов в доспехах, а между ними — человек в одежде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полдень, и эти трое посетителей нарушили покой Деревни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А-Пин тихонько дёрнул Чжуан Яна за рукав, робко прячась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Иди в дом, — сказал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метлу и совок, поправил одежду и вышел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брата не было дома, положиться было не на кого. Во всём доме Чжуанов — одни старики да дети. Пятнадцатилетнему Чжуан Яну приходилось самому со всем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годы весной чиновники за податями наведывались редко. Разве что однажды, когда на юго-западе варвары взбунтовались, начальник уезда Линьцюн и весной подати собрал. Нынче же всё не как обычно. Неужто снова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Чжуан выплатить подати было по силам — каждый год они исправно вносили положенное, хоть суммы эти с каждым годом и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принял сборщика податей во дворе. Обходился он вежливо, спросил, почему сбор начали весной. Чиновник, видя его учтивость и образованность, пояснил: в этом году собирают не только весной, но и со всех мальчиков старше тринадцати лет, независимо от совершеннолетия, по сто пятьдесят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они ещё несовершеннолетние, на попечении родителей, зачем же с них подати взимать? — изумился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его семье придётся заплатить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так. Вижу, вашей семье это по карману, — холодно ответил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столько дворов, сколько слёз и мольбы он уже наслушался — ничто его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былые годы, когда Хуан Шэн управлял Ичжоу, он и с детей, и со стариков подати собирал. Сколько семей из-за этого разорилось, сколько людей без крова осталось! Даже сейчас многие поля в Деревне Чжу пустуют.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 заплатить могла, но долго так продолжаться не могло. Рано или поздно снова смута начнётся. Народная жизнь и так нелегка, а тут ещё такое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человек учёный, с такими речами поосторожнее, — холодно молвил чиновник, окидывая Чжуан Яна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потому, что юноша смотрелся необычно, он с ним так мирно и беседовал. О том, как жадного и жестокого тайшоу Хуан Шэна подчинённые убили,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наш уездный начальник человеколюбив и меня не осудит. Я же искренне опасаюсь: если народ из-за этого поля забросит, в горы сбежит, шайки сколотит — покоя нам снова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поклонился. Слова его были искренни, от сердца. А что уездного начальника он человеколюбивым назвал — так это лишь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 таланты ценит. Не пожелает ли молодой господин на службу поступить? — спросил чиновник, глядя на Чжуан Яна со всё большим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Линьцюне учёных людей мало, таланты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милость. Но отец мой скончался, матушка нездорова, брат с сестрой ещё малы — служить я не могу, — с глубоким поклоном отказался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в тех рамках, чтобы и не оскорбить, и собеседника в неловкое положение не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сказал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семья богата и, вероятно, на чиновничье жалованье не рассчитывает. Да и Чжуан Ян ещё молод, несовершеннолетний — на службу ему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Чжуан Бина: пять душ, да четверо слуг, итого… — чиновник назвал сумму, нанёс чернилами строчку цифр на деревянную дощечку и обвёл кружком иероглифы «Семья Чжуан».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более не препираясь, Чжуан Ян вернулся в дом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Чжуан чиновника и солдат до смерти боялась, затаилась в комнате, не смея пикнуть, прижимая к себе Чжуан Лань и А-Пина. Чжуан Ян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бойтесь. За податями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матушка Чжуан отпустила детей, дала Чжуан Яну ключ и наказала: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Янэр, не вступай с ними в пререкания, поскорее проводи.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деньги, он вышел, вручил их и проводил чиновника с солдатами. Не спеша вернуться в дом, он увидел, как те указывают на дом Цюаньцзы на том берегу и направляются к деревянному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справится ли семья Цюаньцзы с тремя сотнями монет? Говорили, будто есть у них богатые родственники. Но для бедняков, у которых весной урожай ещё не собран, такие подати, да ещё и с детей, — бремя неподъёмное.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