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Цюаньцзы. Подойдёшь позже — заберёшь козу, — с улыбкой сказал Чжуан Ян, удивлённый тем, что Цюаньцзы, оказывается, умеет и благодарить, 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А-Пин, пойдёмте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нам тоже поросёнка купить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неохотно отпуская поросёнка, обвила руку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обоих за руки, он повёл их через мост. Фонаря у него не было, и они переходили реку при скудном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Чжуан вернулись домой ужинать, а вскоре явился и Цюаньцзы — за козой. Матушка Чжуан внимательно на него посмотрела, заметив, что он одет в старую одежду Чжуан Яна,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Цюаньцзы увёл козу, матушка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старше Пинэра.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спрашивал, — ответил Чжуан Ян. — Наверное, примерно столько же, сколько А-Пину.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странно всё это: как это мать с сыном-сиротой в Деревню Чжу перебрались?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матушка Чжуан удивлялась — случай и вправду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 матерью вернулись домой и заперли поросёнка в сарае для хвороста. В доме, куда они поселились, свинарника не было — его ещё предстояло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темноте в дом и улёгшись, Цюаньцзы стал думать, как же вырастить этого поросёнка. Даже риса для себя едва хватало, не то что на прокорм свиньи. Он вспомнил, как в Деревне Фэн бедняки свиней держали: те целый день на горе паслись, а на ночь их в хлев загоняли. Конечно, совсем без корма не обходилось — вечером варили для них похлёбку из полевых трав да бобовых отходов на рисовой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каждый день нужно будет свинью в горы гнать, козу пасти, рыбу из вершей собирать, бобовое поле поливать, грибы искать, бамбуковые побеги копать, траву для свиньи заготавливать… Цюаньцзы решил, что со всем справится в одиночку. Когда они только прибыли в Деревню Чжу, за спиной у них были лишь циновки, одеяла, чугунный котёл, две миски да горстка риса. И вот теперь у них уже и коза, и поросёнок, и поле, и даже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своём хозяйстве и будущей жизни, Цюаньцзы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правил повозкой, везя Чжуан Яна в Волость Ло, что лежала к востоку от Деревни Чжу. По пути они видели, как у каждого дома росли цветы: гибискусы, камелии, магнолии. Ветви магнолий и камелий были сплошь усыпаны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 Волости Ло была плодородной, и тысячи му полей были засеяны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Чжуан Яна, Чжуан Шоу, ещё перед смертью приобрёл здесь для семьи сотню му земли. Теперь её обрабатывали больше десятка арендаторов — это и был источник благосостояния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Шоу был купцом, при жизни купил себе должность, оттого у семьи и была повозка, и носить они могли шёлк. Позже же, когда Поднебесная погрузилась в хаос, императора в столице убили, а разные силы за власть схватились, уже никому не было дела до того, как купцам надлежит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Чжуан Ян отправился в Волость Ло не за оброком, а чтобы проверить, как идёт сев у арендаторов, — ведь от весенних посевов целиком зависел будущий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был в широких одеждах, длинные волосы его были убраны в пучок и скреплены нефритовой шпилькой. Вид имел он степенный, осанку благородную — прямо как юноша из чиновной семьи. Не иначе, стук колёс и ржание коня по дороге заставили не одну девушку из простонародья на него заглядеться.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стенке повозки, Чжуан Ян лениво наблюдал за цветущими пейзажами. Юные девицы у ворот, стройные да гибкие, не вызывали у него ни малейшего интереса. В глазах этого прекрасного юноши красота женская и в подмётки не годилась красоте цветочной.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достигла земель семьи Чжуан, Чжуан Ян вышел, поднялся на холм и увидел, что на каждом му уже зеленеют всходы. В последние годы Цзиньгуаньчэн оправился от войны, и Линьцюн вновь ожил: слышалось кукареканье петухов да лай собак, а по межам носились играющие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похоже, всё засеяно. В этом году дождей вдоволь, урожай должен быть хорошим, — сказал старик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семье Чжуан много лет, вся его семья и даже внуки были у них в услужении, а потому и благополучие хозяев напрямую касалось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Сойдём,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приехал смотреть, а не одним взглядом обводить. Хоть он и любил праздность, от природы ленив не был и отлично понимал, откуда семья средства к жизни берёт и почему он сам может жить так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по меже, Чжуан Ян впереди, старик И позади. Арендаторы все Чжуан Яна знали, бросали работу и подходили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ребёнка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обратился к арендатору, заметив на поле женщину с мотыгой — на спине у неё был привязан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родилась, — ответил арендатор, почтительно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землёй управляетесь?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Управляемся. Старшие уже в помощь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эта носила фамилию Ши. Чжуан Ян помнил, как они появились в Волости Ло шесть лет назад — тогда и взрослые, и дети были в лохмотьях. Старший брат Чжуан Бин сдал им тогда три му земли, снабдил орудиями, рисом и жильём, а в первый год и оброк с них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Чжуан Ян взял здешних арендаторов под свою опеку, он выделил старому Ши пять му земли. Семья была необычайно трудолюбивой — от зари до заката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семьи Чжуан в Волости Ло сдавались по самой низкой плате, оттого арендаторов у них было много, а свободной земли не оставалось. Не будь этого, они могли бы предоставить и землю, и дом Цюаньцзы с матерью. Земля же в Деревне Чжу была победнее, да и почва у реки сплошь из ракушек да песка — видать, в древности река И была куда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поле старого Ши, Чжуан Ян подошёл к рисовому полю, сплошь заросшему сорняками. Кончики рисовых листьев даже пожелтели от нехватки воды — поле явно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И, это ведь Чжоу Цзи арендует? — спросил Чжуан Ян не слишком уверенно. Чжоу Цзи с женой слыли людьми работящими, вряд ли стали бы так запускать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Эрлан. Я с ним поговорю. Не хочет обрабатывать — пусть другим отдаёт, — сказал старик И, сам в прошлом крестьянин. Для него такое обращение с землёй было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пока. Остальных тоже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к спеху было. Это рисовое поле, похоже, пропало — оставалось только выжечь и засеять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потратил Чжуан Ян, обойдя все сто му земли. Поле каждого арендатора он осмотрел, всё запомнил и в учётную книгу занёс. Из четырнадцати семей лишь у Чжоу Цзи земля была в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пересекая межи, где в ветре колыхались метёлки плевела, Чжуан Ян остановился у ручья, чтобы умыться. Он поднял голову, окинул взглядом бескрайние рисовые поля, далёкие зелёные горы и белые облака — и на душе стало легко и спокойно, хоть ноги и ныли,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И, ты ещё идти можешь? — спросил Чжуан Ян, присев отдохнуть на каменном мостике. Внизу, меж водорослей да камней, сновали рыбы да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старикашка ещё походит, Эрлан. Живот подвело? — спросил старик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были сухой паёк и вода, но до неё теперь было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а вот пить хочется. Ничего, сперва к Чжоу Цзи сходим, —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из ручья он пить не стал, хоть та и казалась прозрачной. Впереди был дом Чжоу Цзи, а где дом — там и колодец, можно воды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был он совсем уж не приспособлен к труду и «пять злаков» различал, но жизнь-то привык проживать в комфорте. Волоча за собой уставшие ноги, Чжуан Ян последовал за стариком И к дому Чжоу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 с женой были молоды, растили двоих детей. Как и прочие арендаторы семьи Чжуан, слыли людьми работящими.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Чжоу — обычной крестьянской хижине, — они увидели у входа груду хвороста, а во дворе, греясь на солнце, лежала тощая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подошёл к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девочка, лет пяти-шести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 ищете?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дома? — переспросил старик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головой, а потом устремила на Чжуан Яна 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вошёл в дом, стал звать Чжоу Цзи. Из глубины жилища донёсся слабый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присел перед девочкой и попросил воды. Та кивнула, сбегала на кухню и вскоре вернулась, неся в грязных ручонках половинку ковшика — по дороге она половину расплескала.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сказал Чжуан Ян, потрепал девочку по растрёпанным волосам, взял ковшик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он обтёр губы и спросил у девочки, где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 горы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толку не добьётся, Чжуан Ян остался ждать во дворе, пока старик 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быстро и доложил Чжуан Яну: жена Чжоу Цзи слегла, а несколько дней назад, в дождь, сам Чжоу Цзи, почерпнуть воды сходя, ногу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Чжоу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зерно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тогда, —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 ситуации разобраться. Если всё правда, то и пенять за запущенное поле на них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Прождали они во дворе немало, пока наконец не увидели, как Чжоу Цзи, прихрамывая, несёт глиняную миску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Яна, Чжоу Цзи оробел и начал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спросил, звали ли они лекаря и поправятся ли. Чжоу Цзи ответил, что звали и что поправятся.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оброк наполовину уменьшаю, до двух десятых. Как с женой поправитесь — поле поскорее перепашите, хоть бобов, хоть тыквы посейте.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Эрлан, — с чувством поклонился Чжоу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