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его найти, чтобы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несла рыболовную вершу. На ней была короткая рубаха, а подол запахнут до самых икр — собиралась в воду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а куда её ставить? — А-Пин закатал рукава, поглядывая на реку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траву, — Чжуан Лань ступила в воду и закопала вершу на мелководье. Брат с сестрой редко вместе играли: А-Пин дни напролёт либо у наставника учился, либо дома с Даньбином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давай скорей, вода всего по колено! — Чжуан Лань показала рукой. У берега вода ей действительно лишь до колен доставала, подол уже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змеи там есть? — А-Пин всё не решался. Трава густая, дно не разглядеть — мало ли, водяные змеи или пиявки, которые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Нету! Трусишка, — брезгливо фыркнула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А-Пин, цепляясь руками и ногами, медленно сполз по откосу к самой воде. Он ступил в гущу водорослей, стараясь не обращать внимания, как листья щекочут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мелкой рыбы и креветок — несчётно. А-Пин наклонился, осторожно пытаясь поймать их. Увлёкшись, он и думать забыл про змей с пиявками.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книжный червь, А-Пин ловкостью не отличался — ни рыбку, ни креветку голыми руками не поймал. Тогда принялся собирать улиток да ракушки. Пока он возился у воды, Даньбин наверху лаял — и спуститься хотелось,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характером в А-Пина пошёл — смирный да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каждый своим занимались: Чжуан Лань вершу закапывала, А-Пин улиток собирал, а Даньбин на берегу за стрекозой гонялся.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берегу, на деревянной галерее второго этажа, стоял Чжуан Ян и наблюдал за играющими у воды братом и сестрой. Чжуан Лань с А-Пином редко вместе время проводили, но А-Пин осторожен был, а Чжуан Лань с ним — так Чжуан Ян хоть немного спокоен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Цюаньцзы наглухо закрыт, и ни души вокруг. Не иначе, на рынок в лавку семьи У ушли, что в посёлке. Глядя на мать с сыном, что жили напротив, Чжуан Ян иногда вспоминал, как они с матерью добрались тогда из Цзиньгуаньчэна в деревню Чжу. Только отца похоронили, в страхе да горе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их трое разбойников остановили, ценности потребовали. Старший брат Чжуан Бин двухлетнюю Чжуан Лань на руках держал, мать трёхлетнего А-Пина прижимала — все под телегой дрожали. А Чжуан Яну тогда семь лет было, одет он был богаче всех. Бандиты его вытащили, одежду с него стащили — искали, где ценности спрятаны. Чжуан Ян не кричал, не плакал, стоял как вкопанный. Смотрел на блестящие мечи в руках у разбойников, на их потрёпанные кожаные доспехи, на кровь на тех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тогда лютовала, северный ветер выл. Чжуан Бин на земле лежал, изо рта кровь текла, а рядом Чжуан Лань ревела. Атаман поддел матери подбородок, похабно шутил, а мать, прижимая к себе А-Пина, рыдала. С Чжуан Яна всё до нитки сняли, остались одни штаны. Дрожал он от холода, белая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дядя, что с толпой слуг, вооружённых серпами да мотыгами, подоспел — неизвестно ещё, что бы случилось. Выжили бы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для семьи их было самым тяжким. Хорошо ещё, дядя на подмогу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 лет прошло. Старший брат Чжуан Бин уже взрослым стал, с дядей по торговым делам ходит, деньги зарабатывает. А Чжуан Ян дома остался — его долг заботиться о младших да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брат с сестрой у реки резвятся, Чжуан Ян расслабленно облокотился на перила. Взгляд его скользнул с берега на двор: там Чжусунь безобразничал, вцепившись в холщовые штаны А-И. Тот замахнулся, чтобы ударить, но Чжусунь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из тебя суп сварю! — А-Хэ, жена Дацина, подхватила Чжусуня. В руке у неё поварской нож поблёскивал — выглядела грозно. Чжусунь тут же повис на её руке, будто и впрямь слова понимал, и больше шалить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корзину его посадим, — А-И принёс большую бамбуковую корзину — ту, что во дворе для сухих листьев да хвороста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смирно, — А-Хэ заперла Чжусуня в корзине и потрепала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Проказник этот тапирёнок был, но уж больно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А-И с А-Хэ ушли, Чжусунь принялся корзину скрести, опрокинул её и, виляя круглым задом, помчался на кухню. Чжуан Ян с верхнего этажа наблюдал, лёгкая улыбка тронула его губы. С такими-то проказами ужин не скоро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спустился вниз, вытащил Чжусуня с кухни и взял на руки. Затем, держа зверька,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появились двое ребятишек — похоже, из семьи Чжан. Чжуан Лань с А-Пином уже не у воды были, а вместе с этими двумя стояли на бобовом поле Цюаньцзы. Чем занимались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Чжуан Ян на мост ступить, как донёсся детский гвалт. Он перешёл мост, поставил Чжусуня на землю и направился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как А-Ти толкает А-Пина, а тот неловко отступает на пару шагов. Неподалёку Чжуан Лань и А-Цзи в клубок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Чжуан Ян оттащил Чжуан Лань от А-Цзи. Тот бедолага под ней лежал,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 подрались? — Чжуан Ян поднял сестру, стряхнул с её лица землю. А-Цзи, что на год младше был, на земле сидел и ревел. Чжуан Ян помог ему встать, убедился — цел,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они бамбуковые тычинки Цюаньцзы повыдёргивали, да ещё в нас комьями земли кидались! — Чжуан Лань ткнула пальцем в поваленный на землю бамбуковый каркас. Сама она вся в пыли была, аккуратная причёска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А-Ти, зачем чужое 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и сломал! Твоё дело что? — А-Ти босиком стоял, пара соломенных сандалий на поясе болталась — видно, к драке готовился. Жаль, А-Пин трусоват оказался, дело до драки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Цюаньцзы вернётся — он тебе стрелой в задницу! — Чжуан Лань отряхнулась, руки в боки упёрла — грозный вид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забери А-Лань домой, — Чжуан Ян знал, что Чжуан Лань уже недавно с братьями из семьи Чжан дралась. Семья Чжан хоть и грубая, но их А-Лань тоже девчонка боевая — обе стороны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увёл Чжуан Лань. Та хоть и нехотя, но брата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соседей, которых родители не воспитывают, — разве их чужой человек вразумлять станет? Чжуан Ян больше не стал с братьями Чжан разбираться. Он присел на корточки, поднял бамбуковый каркас, собрал поникшие бобовые плети и снова их к опорам подвязал.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Чжуан Ян молча каркас восстанавливает, А-Ти с А-Цзи поспешно ретировались. Чжуан Ян человек был добрый, дети в деревне Чжу его бояться не должны были, но взрослые старшего и второго сына семьи Чжуан уважали. Пойди второй сын на них пожалуйся — дома взбучку бы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Чжуан за ужин села. Чжуан Ян с матерью как раз об арендаторах из Волости Ло беседовали, как снаружи скрип колёс послышался. Чжуан Лань тут же палочки отложила и во двор бросилась, А-Пин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телеги лишь у двух семей были: у Чжуаней да у дяди Чжана. По звуку было слышно — к дяде не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Цюаньцзы! — Чжуан Лань сразу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твоя овца у нас! — Чжуан Лань подбежала, крича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Боялись, как бы в темноте овцу не украли, вот Чжуан Лань с А-Пином её к себе во двор и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иди смотри — поросёночек! — Цюаньцзы поросёнка на руках нёс, а Чжуан Лань с любопытством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Чжуан свиней не держали, только корову да кур-уток.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во дворе стоял, наблюдал, как Цюаньцзы с матерью из телеги выходят. Дело небывалое — у обычных крестьян телег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это кто там? — Матушка Чжуан, услышав шум, вышла посмотреть. Здоровьем она слаба была, из дома редко выходила, так что соседей по деревне почти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те самые, с того берега, — ответил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Позови Лань да Пина ужинать, — Матушка Чжуан интерес не проявила и в дом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Ян подошёл. Телега уже уехала, а Цюаньцзы с матерью на берегу стояли, рядом — большой мешок да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Поросёнка Чжуан Лань на руках держала, а Цюаньцзы, присев на корточки, пытался мешок за спину закинуть — да тяжеловат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тяжёлый. Давай помогу, — Чжуан Ян руку протянул, но Цюаньцзы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Цюаньцзы взвалил мешок на спину, сгорбился и заковылял. Чжуан Ян, глядя, за него испугался, сзади мешок поддержал и помог через мост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это второй сын семьи Чжуан? — У самого дома матушка Лю сына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матушка Лю разглядеть Чжуан Яна как следует не могла, лишь поняла — юноша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сын, — Цюаньцзы, мать послушав, поклонился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