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помнил стихотворение «Двое на лодке» с детства — память у него была отменной.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на лодке, вдаль плывут, — начал он декламировать, а А-Пин уже отыскал это стихотворение на бамбуковых свитках и подхватил: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вас, чтоб беды миновали.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кивнул и спокойно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о чём это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прилежным учеником, способности у него были средние, но усердием можно было многое наверстать. Каждый день после занятий у учителя он приходил к старшему брату с вопросами. Чжуан Ян, мягкий и терпеливый, всегда ему всё разъяснял.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смутные времена учёба давала лишь мудрость, но не сулила высоких чинов и богатства, чтобы заботиться о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брату с уроками, Чжуан Ян закончил довольно рано, спустился во двор и принялся прогуливаться.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пруду, где позавчера он посадил семена лотоса, вода была прозрачной, но ростки ещё не показались. В последние дни стояла тёплая погода, всё вокруг буйно зеленело, и он надеялся, что скоро из воды выглянут нежные листочки.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Чжуан Яна находился рядом с камелиями. Изначально это был обычный деревенский пруд для рыбы, но Чжуан Ян приспособил его для цветов. Впрочем, рыба и креветки в нём тоже водились — и жили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воды и наблюдая за резвящимися креветками, Чжуан Ян почувствовал, как что-то тянет его за полу. Обернувшись, он увидел детёныша тапира — это был Чжусунь.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Чжусунь проводил в бамбуковых горах, объедаясь бамбуком и побегами, но он был ещё малышом — любил общество и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сказал Чжуан Ян, почесав пушистую голову тапира. Чжусунь ухватился за его руку и не отпускал, явно намереваясь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видя, что отвязаться не получится, поднял зверька и поставил перед пустой бамбуковой корзиной. Чжусунь тут же отвлёкся, опрокинул корзину и забрался внутрь, устроив себе весёлую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пропала ещё с полудня. Эта девочка не могла тихо сидеть в своей комнате — наверняка снова убежала. Чжуан Ян вышел за ворота, огляделся и заметил красную одежонку сестры у реки. Опять отправилась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в Цзиньгуаньчэне восемь лет назад здоровье матушки Чжуан то улучшалось, то ухудшалось. Порой у неё внезапно сжимало грудь, кружилась голова, пропадал аппетит, и она лежала в своей комнате. Врачи, щупая пульс, говорили о меланхолии. К счастью, за эти годы дети подросли. Чжуан Ян и А-Пин были смирными, лишь Чжуан Лань доставляла хлопот, отнимая у матери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Яна был ещё старший брат, Чжуан Бин. В начале весны он уехал с дядей по торговым делам в Гучан и до сих пор не вернулся. Чжуан Бин, девятнадцати лет, был человеком спокойным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прижимая к груди горсть фиников, стояла на деревянном мосту и украдкой наблюдала, как Цюаньцзы плетёт из бамбуковых лент. Она не решалась подойти, но и уходить не хотела. Ей ужасно хотелось заполучить рыболовную вершу — А-И и его отец, старик И, делать их не умели. Попросить этого сердитого мальчишку? Боялась, что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Умница Чжуан Лань, конечно же, думала о подкупе, но денег у неё, ребёнка, не было. Пришлось стащить из кухни фиников. Финики покупали за деньги, значит, они и сами деньги 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 самого утра полол бобовое поле, пас козу и плел корзины — покоя он не знал. Сидя на бамбуковой циновке, он ловко орудовол бамбуковыми лентами. У тринадцатилетнего Цюаньцзы руки были грубыми и шершавыми — будь на его месте кто-нибудь из детей семьи Чжуан, давно бы исколол себе все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как с моста за ним подсматривает маленькая девочка. «Врага» узнать легко — это та самая, что увела его козу. За мостом начинался Западный берег, и стоило детям из Чжу перейти его и приблизиться к дому Цюаньцзы, как он тут же прогонял их. Чжуан Лань глазела на Цюаньцзы, Цюаньцзы косился на Чжуан Лань — оба замерли, будто играя в «кто первый дрогнет».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долго. Наконец Чжуан Лань вытащила финики из-за пазухи и, сжав их в ладонях, смело шагнула вперёд, вытянув руки перед собой. В нескольких шагах от Цюаньцзы она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 у тебя рыболовную вершу!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Цюаньцзы как раз сгибал тонкую бамбуковую планку. Услышав её слова, он разжал пальцы и с недоумением уставился на Чжуан Лань и финики в её пригоршне.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Если нет, я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высыпала финики на циновку, вытянула шею и принялась разглядывать Цюаньцзыно изделие. Большое такое, похоже на корзину, ещё не законченную.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ел финики — сладкие, вкусные. В деревне Фэн была финиковая роща, он иногда подбирал опавшие плоды, хотя хозяин рощи за этим гонялся. Финики были вкусными, но Цюаньцзы не хотел иметь с Чжуан Лань дела — он на неё ещё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видя, что Цюаньцзы её не гонит, но и не замечает, присела рядом и принялась наблюдать, как он плетёт.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А-Ли заперли дома — не выучил стихотворение. Чжуан Лань зашла к нему, но А-Сян сказала, чтобы она шла играть одна: А-Ли мать побила.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видела, как тётка лупит А-Ли, — зрелище было жуткое. Не то чтобы та била его смертным боем, но А-Ли вопил так, будто его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не любившая учиться, понимала, каково это — не суметь выучить стих. Хорошо хоть, второй брат за это не бил. Порой, когда мать её отчитывала, брат заступался: мол, у каждого свой нрав, А-Лань любит порезвиться. Второй брат был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она вдруг заметила, что Цюаньцзы уставился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не надо было твою козу уводить.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ребёнком, зла надолго не держала. Чжуан Лань сегодня смертельно скучала и просто хотела с кем-нибудь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только козу утащила, но и бобы потоптала.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затаил обиду, но, глядя на маленькую девочку, прогонять её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Бобы топтал А-Ти,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признавала свои проделки — озорная, но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заодно, ещё и камни в окно швыряли.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хоть ни в кого не попал, но чашку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 с ними! Камни бросали А-Ти и А-Цзи.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надула щёки и подперла голову руками. Недавно она с А-Ли подралась с братьями из семьи Чжан, так что теперь даже на их поле не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Цюаньцзы разглядел лишь две мелькающие спины — мелкие пацаны, не разберёшь.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 А-Ли в первый раз пришли сюда играть, а ты нас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злой, ещё и с палкой гнался. Чжуан Лань надула губы, но промолчала. Всё-таки надеялась, что он ей вершу сплетёт.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сомневался, но, раз девочка не шалила, позволил ей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Цюаньцзы, с кем это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донёсся голос матушки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с того берега.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не знал имени Чжуан Лань. Да и мать, стоит какому ребёнку забрести к ним в гости, начинала суетиться — ему это не нравилось. Словно она кого-то умоляла. Друзей у него не было, но одиночества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тебя зовут Цюаньцзы.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наконец узнала имя этого сердитого мальчишки с речного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Сплети мне рыболовную вершу, а я тебе миску фиников дам,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с тоской смотрела, как Цюаньцзы строгает бамбуковые ленты и плетёт корзину. От мысли о верше она не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снова проигнорировал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надо! — обиделась Чжуан Лань, сгребла финики с циновки и затолкала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Цюаньцзы, глядя, как она, надувшись, уходит, отложил корзину, вытащил новую ленту и принялся молча плести вершу. Финики семьи Чжуан ему были не нужны. Пусть и вкусные, но подкупить его ими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Лань, досадливо жуя финик, переходила мост, как вдруг увидела на том берегу брата. Обрадовавшись, она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финики из кухни стащила.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заметил её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маме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 Цюаньцзы пошла? Не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Подходя, Чжуан Ян видел, как сестра сидит рядом с Цюаньцзы, и они, кажется,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знает, что его Цюаньцзы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Хотела, чтобы он мне вершу сделал,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старик И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другие делает. Не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новой игрушкой: не достанешь — так и манит.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хочет,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взял сестру за руку и увёл от реки. Ему казалось, А-Лань всегда увлекается чем-то новым, но, как только интерес проходит, она и забывает.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Цюаньцзы с того берега провожал взглядом брата с сестрой. Взгляд его задержался на Чжуан Яне. Тот был таким… спокойным, благородным. Непохожим на всех, кого Цюаньцзы видел прежде. Он не придал этому значения, но глаза его ещё какое-то время не отрывались.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