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сидел за домом, обстругивая бамбуковые полоски для рыболовной верши. Плетению корзин, сит и вершей он научился у деда. Тот, помимо торговли рисом в Деревне Чжу, в молодости в свободное от полевых работ время ходил по уездному городу с корзиной бамбука и полосок — кто попросит сплести корзину или вершу, даст несколько монет, он тут же за работу садился. Труд бамбукового мастера был тяжким, а платили гроши. После рождения Цюаньцзы дед забросил ремесло и занялся землёй, но навыки не забыл. Все бамбуковые изделия в доме были его работы, а Цюаньцзы, находясь рядом, кое-чему научился. Красивых сложных узоров, конечно, не плел, но для дела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полудня Цюаньцзы сплёл две верши. Они были с узким горлышком и широким брюхом — рыба, заплыв внутрь, запутывалась и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 верши в каждую руку, он отнёс их к реке, закопал в прибрежных зарослях и прикрыл травой и илом, чтобы рыба приняла их за безопасное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И водилось много рыбы и креветок, вода была прозрачной, и жители Деревни Чжу изредка тоже приходили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верши, Цюаньцзы вернулся домой. Был уже вечер, матушка Лю разожгла огонь, а у него в животе давно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заставляла постоянно хотеть есть, ведь питались они похлёбкой из трав, побегов, с ложкой риса. Цюаньцзы рос, ему нужно было наедаться, нуждался он и в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всегда отдавала ему миску, где риса было больше, а себе оставляла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переезда в Деревню Чжу прошло уже дней десять, и жилось им тяжело. Посаженное ещё не взошло, припасённые рис и бобы подходили к концу. Хорошо, что ткань почти готова — через пару дней можно будет обменять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ешь ты, — не позволил Цюаньцзы, когда мать собралась переложить остатки похлёбки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трудился, тебе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взяла его миску и вылила в неё остатки — набралось всего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рыба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поднял глиняную миску, быстро съел всё и, облизнувшись,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домну ткань — на рис обменяем.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матушка Лю день-деньской ткала, на вырученное растила сына. Была она трудолюбивой, руки проворными — кое-как сводили концы с концами. Теперь же, в Деревне Чжу, запасы на исходе, и она, не в силах смотреть, как сын голодает, ткала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сына по взъерошенной голове, она утешила его — последние дни он явно недоедал.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разошлись по своим углам. Светильника в доме не было, но в окно светили звёзды и луна — и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Цюаньцзы отправился к реке проверить верши. Обе были тяжёлыми, и сердце его забилось от радости. Уж сколько дней мясного вкуса не знал — самое время рыбой побаловаться.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вытряхивать не стал, дал воде стечь, потом осторожно высыпал улов в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хозяева покинули дом, оставив кое-какой скарб: ту самую лодку, это ведро — очень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оказалось пять или шесть рыб, одна — крупная, да ещё пара вьюнов, несколько креветок да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улов — на день пропитания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Цюаньцзы вернул верши на место, снова прикрыл травой и илом. Завтра снова будет рыба — дело выгодное. С тех пор как покинули Деревню Фэн, он сытно не ел, а надо было раньше за верши взяться. Да только после переезда в Деревню Чжу сразу за ремонт дома да расчистку поля принялись, не до того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первые дни после переезда, понимал — тяжко пришлось. Крыша текла, стены земляные рушились. Цюаньцзы каждый день на крышу лез, дыры досками заделывал, а дожди всё шли да шли. Со стеной ничего поделать не могли, только когда погода наладилась, вдвоём с матерью глину замесили, водой развели да на бамбуковую основу нанесли.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возраста Цюаньцзы был куда смышлёнее и умелее сверстников из Деревни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том берегу радостно высыпал рыбу из верши, А-Ли и Чжуан Лань с любопытством наблюдали, рты разинув.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Чжу так не ловили — использовали небольшие сети, да и то с трудом: нужно было реку перегородить, в воду зайти, сеть растянуть. Без четырёх-пяти человек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это что он в воду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бамбуковая ловушка,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который был постарше, догадался, для чего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когда он уйдёт, сходим тихонько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лука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сказал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лук ему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суматохе Чжуан Лань заметила, как слуги сломали лук мальчика, и в душе даже обрадовалась — теперь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он в дом зайдёт, тихонько сходим, ловушку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ободрился. Лука он боялся, и страх тот ещё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ловушку смотреть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Невесть откуда рядом возник Чжуан Ян, на коромысле — корзина с землёй, видимо, пришёл ила набрать для цветов. Весна — самое время в пруд во дворе лотосы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замялся, слова не выговорил, а Чжуан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тот человек ловушкой рыбу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Цюаньцзы на том берегу уже заприметил «врагов» и стоял, гневно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из Деревни Чжу он не любил — не только этих опрятных Чжуан Лань и А-Ли, но и прочих бедняков. Вечно они пакостят: то ростки бобов на его поле повыдёргивают, то камнями в окна-двери швыряют — хотя Чжуан Лань и А-Ли этим не промышляли. Цюаньцзы гонялся за ними с палкой, прогонял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 — про рыбалку проведали, уж эти-то сорванцы точно навредят. А рядом с ними тот добрый юноша стоит. Цюаньцзы разжал руку, в которой зажал камень. Почему-то при виде этого юноши злость поутихла. Наверное, потому что тот помог овцу вернуть, да и когда слуги его схватили, слово за него сказал. Хотя юноша явно своих выгораживал, но Цюаньцзы редко встречал людей, которые к нему хорошо относились — кроме матери, деда да Хромого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Цюаньцзы у дома остаться — если эти двое посмеют через мост перейти, его верши тронуть, он им покажет. С этой мыслью развернулся и ушёл, внимания на них более не обращая.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рыболовные верши. Хотите такие — скажите старику И, пусть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был постарше, видал больше. В Линьцюне он видел, как так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верши не трогайте, они ему для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не знали, что такое нужда.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был для них добрым старшим братом, и они его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идите, помогите лотосы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 с детьми, он уже полную корзину ила накопал. Дети, которым делать было нечего, радостно за ним последовали.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впереди, корзину на коромысле нёс, они сзади. Один высокий, двое маленьких — мирно и согласно.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стоя на пороге своего дома, провожал их взглядом, и в душе шевельнулась зависть. Зависть к тому, что у других есть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его матери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Цюаньцзы в стране началась смута. Бунтовщики поднялись, солдаты, расквартированные в Линьцюне, спешно отступили. Среди отступавших был высокий статный командир конницы — родной отец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Чжуан Ян сидел на циновке за низким столиком, перед ним был развёрнут свиток «Вёсен и Осеней», но взгляд его был устремлён в окно. Солнечный свет, пробиваясь сквозь листву, рисовал на земле причудливые узоры, а ветви камелий гнулись под тяжестью гроздьев алых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 саду под камелиями молодой учёный в синем одеянии учил Чжуан Яна «Вёснам и Осеням». Этот синий силуэт два года назад, весной, унёс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А-Пин, за ним — Даньбин. В руках он держал свёрток и лакированную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учитель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учил: «Двое в лодке плывут, вдаль плывут, желая…»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запнулся, запомнил только эту строчку, смутился и поспешно развернул свёрток, заглянул 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«Желая вспомнить о тебе, сердце трепещет».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