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выстрела Цюаньцзы деревянный лук отняли, сломали пополам и бросили на землю. Подняв обломки, он смахнул навернувшуюся слезу. Чжуан Ян ожидал взрыва ярости, но мальчик молча повёл овцу прочь. И лишь отойдя далеко, украдкой вытер лицо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почему-то почувствовал, что тот выстрел был не промахом, а точным расчётом. Казалось, этот мальчик обладал недюжинным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подошла, виновато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 Больше на Западный берег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не стал её ругать — дома мать и так отчитает. Пусть воспитанием займётся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испуг пойдёт на пользу, а то вечно она шалит да бегает с младшим сыном дяди, попадая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А-Лань.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с сестрой, Чжуан Ян взглянул на дом напротив. Слуги говорили, там живут мать с сыном. Сына он сегодня видел, а какая же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опасался, что мальчик снова возьмётся за лук, если тот придёт просить новый — купить ему. Столь искусный стрелок наверняка любил своё дело, а сломанный лук был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с А-Ли пошли на Западный берег, а он нас всё гонял. Вот я и решила увести овцу, чтобы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брата снова устремился на противоположный берег, Чжуан Лань тихо оправдывалась. До дома ещё идти, а она уже трусила, зная, что материнской взбучки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забрал всех наших кур, и нам пришлось бы есть только редьку с бамбуковыми побегами, тебе было бы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задумалась. Она не любила размышлять, но слова брата дошли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 не стало бы куриных крылышек и 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дёрнула Чжуан Яна за рукав Чжуан Лань. Ей не хотелось возвращаться так скоро — даже её толстокожесть не спасала от материнских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 вернёшься, тем раньше отбудешь наказание. Вот бы тебе быть такой же смирной, как А-Пин.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А-Пин — зануда-книжник. Я не хочу быть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с презрением отзывалась о третьем брате, который только и делал, что читал да ел даньбины, редко спускаясь со своего двора, не то что выходя гулять. Если бы он соглашался с ней играть, ей не пришлось бы всё время таскаться к дяде, к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подумал, что брату с сестрой не мешало бы поменяться характерами: А-Лань вечно на улице, А-Пин — вечно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Чжуан Ян всё ещё видел во снах тот день, когда бандиты ворвались в усадьбу, ограбили и убили отца. Кошмары. Тогда А-Пину было всего три года — может, и он что-то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уже счастье — жить спокойно и невредимо.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вернулся домой со сломанным луком за спиной, чтобы мать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где шлялся? — матушка Лю, не отрываясь от ткацкого станка, по шагам узнала, что сын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на том берегу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Овца опять на чужое поле забежала?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пошёл посмотреть, много ли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не решился сказать правду. Если мать узнает, что он стрелял в людей, побои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выгнали из дома как раз из-за того, что Цюаньцзы из лука убил гуся тётки. Та была сварливой, вечно стояла в дверях их дома, распирая бока, и орала, как обычно. Именно потому, что она постоянно унижала мать и поносила его самого, Цюаньцзы затаил злобу и выместил её на гусе.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Сети-то дома нет, много ли рыбы ни будет — не поймаем.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покачала станком и грустно взглянула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в Деревню Чжу был её решением. Она не могла позволить Цюаньцзы расти среди унижений и брани, но и жить дальше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учил меня из бамбука верши плести. Завтра в горы схожу, бамбука нарублю.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умел не только верши делать, но и корзины, и бамбуковые кошели плести.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за дом схожу, травы накопаю для похлёбки.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после полудня, надо успеть до темноты набрать травы, сварить котелок похлёбки. Светильника в доме не было. Риса и бобов оставалось в обрез — надо дождаться, пока мать домкёт ткань, чтобы сменять её в лавке семьи У на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снял с двери корзину, взвалил на плечо мотыгу и пошёл за дом. После нескольких дней сборов некогда густые заросли поредели. Завтра придётся в горы за побегами, заодно поискать ягоды да грибы. Проклятый лук сломан — ни птицы подстрелить, ни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Фэн Цюаньцзы учился стрельбе у старого солдата. Мать говорила, тот в своё время частенько выпивал с отцом и из старой дружбы согласился мальчика поучить.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Цюаньцзы спустил лодку на воду и переправился на другой берег. На поясе болтался ржавый тесак — он шёл бамбук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берегу бамбук тоже рос, но на склонах, а берег был пустынным, и тропы туда не было. На Восточном же бамбук стоял прямо за усадьбой Чжуан, и туда вела горная тропа — не надо было продираться сквозь чащу, отгоняя змей да вырубая колючки.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прикинул: срубить, дотащить до берега — всего полчаса. К тому времени только рассветёт, и он не встретит детей с Восточного берега. Драки он не боялся, но если пожалуются матери — взбучки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Фэн у него не было друзей, и здесь, в Деревне Чжу, дети его тоже не жаловали. Ему было всё равно. Тринадцать лет — возраст для игр, но не каждому ребёнку выпадала беззаботная жизнь. Цюаньцзы думал не о забавах, а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роща за усадьбой Чжуан уходила вглубь бамбуковых гор, и кроме бамбука там в изобилии водились побеги. Жаль, продать их здесь было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поселились в Деревне Чжу, Цюаньцзы частенько ходил в горы за побегами — набирал полную корзину. Варил их в воде и наедался досыта. О вкусе речь не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выкопал тесаком несколько побегов, кинул в корзину и принялся за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стук рубки разбудил Чжуан Яна. Он спал чутко, просыпался от любого шума. Открыв глаза и увидев, что ещё темно, он поднялся и подошёл к окну, глядя на бамбуковые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чаще мелькала фигура мальчика. Мальчик рубил бамбук. Силы у него было меньше, чем у взрослого, поэтому каждый ствол поддавался лишь после двух-трёх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 в Деревне Чжу не в диковинку, на восточном берегу реки И его и вовсе в избытке, но к роще за усадьбой Чжуан за ним никто не ходил. Мальчик был похож на того, что жил на Западном берегу. Звали его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звучало так же просто, как «Котик» или «Жучка». Судя по виду, жилось ему несладко — наверное, отец рано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ведая, что за ним наблюдают, Цюаньцзы продолжал рубить. Срубленные стволы он связал за концы и потащил вниз, обливаясь потом. Среди бамбука он видел лишь изумрудную зелень и постепенно светлеющее небо; а Чжуан Ян наблюдал, как в зелени, окутанной утренней дымкой, движется коричневое пятно — короткая коричневая рубаха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таща бамбук, скрылся из виду за окном. Чжуан Ян открыл дверь, вышел на деревянную галерею и стал ждать. Вскоре у противоположного берега причалила лодка. Из дома вышла мать мальчика, и вместе они перенесли бамбук к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среди бамбуковых рощ текла неспешно, день за днём повторяя одно и то же, пока на том берегу не поселились мать с сыном. Чжуан Ян наблюдал за ними с тем же чувством, с каким смотрел на цветение камелий в дождливый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вид с галереи. Ранним утром он видел, как Цюаньцзы рубит бамбук, носит воду, пасёт овцу, а потом в его собственном дворе постепенно начиналась жизнь: слуги выходили за водой, подметали.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скрылся в доме на том берегу. Чжуан Ян подождал ещё, но тот так и не появился, и тогда он вернулся в комнату, чтобы поспать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