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выстрела Цюаньцзы деревянный лук отняли, сломали пополам и бросили на землю. Подняв обломки, он смахнул навернувшуюся слезу. Чжуан Ян ожидал взрыва ярости, но мальчик молча повёл овцу прочь. И лишь отойдя далеко, украдкой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почему-то почувствовал, что тот выстрел был не промахом, а точным расчётом. Казалось, этот мальчик обладал недюжинным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подошла, виновато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Больше на Западный берег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не стал её ругать — дома мать и так отчитает. Пусть воспитанием займётся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испуг пойдёт на пользу, а то вечно она шалит да бегает с младшим сыном дяди, попадая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А-Лань.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сестрой, Чжуан Ян взглянул на дом напротив. Слуги говорили, там живут мать с сыном. Сына он сегодня видел, а какая же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опасался, что мальчик снова возьмётся за лук, если тот придёт просить новый — купить ему. Столь искусный стрелок наверняка любил своё дело, а сломанный лук был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А-Ли пошли на Западный берег, а он нас всё гонял. Вот я и решила увести овцу, чтобы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брата снова устремился на противоположный берег, Чжуан Лань тихо оправдывалась. До дома ещё идти, а она уже трусила, зная, что материнской взбучки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забрал всех наших кур, и нам пришлось бы есть только редьку с бамбуковыми побегами, тебе было бы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задумалась. Она не любила размышлять, но слова брата дошли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не стало бы куриных крылышек и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дёрнула Чжуан Яна за рукав Чжуан Лань. Ей не хотелось возвращаться так скоро — даже её толстокожесть не спасала от материнских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вернёшься, тем раньше отбудешь наказание. Вот бы тебе быть такой же смирной, как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А-Пин — зануда-книжник. Я не хочу быть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 презрением отзывалась о третьем брате, который только и делал, что читал да ел даньбины, редко спускаясь со своего двора, не то что выходя гулять. Если бы он соглашался с ней играть, ей не пришлось бы всё время таскаться к дяде, к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подумал, что брату с сестрой не мешало бы поменяться характерами: А-Лань вечно на улице, А-Пин — вечно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Чжуан Ян всё ещё видел во снах тот день, когда бандиты ворвались в усадьбу, ограбили и убили отца. Кошмары. Тогда А-Пину было всего три года — может, и он что-то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уже счастье — жить спокойно и невредимо.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вернулся домой со сломанным луком за спиной, чтобы мать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где шлялся? — матушка Лю, не отрываясь от ткацкого станка, по шагам узнала, что сын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 том берегу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Овца опять на чужое поле забежала?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пошёл посмотреть, много 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решился сказать правду. Если мать узнает, что он стрелял в людей, побои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выгнали из дома как раз из-за того, что Цюаньцзы из лука убил гуся тётки. Та была сварливой, вечно стояла в дверях их дома, распирая бока, и орала, как обычно. Именно потому, что она постоянно унижала мать и поносила его самого, Цюаньцзы затаил злобу и выместил её на гусе.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Сети-то дома нет, много ли рыбы ни будет — не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покачала станком и грустно взглянула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Деревню Чжу был её решением. Она не могла позволить Цюаньцзы расти среди унижений и брани, но и жить дальше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учил меня из бамбука верши плести. Завтра в горы схожу, бамбука нарублю.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умел не только верши делать, но и корзины, и бамбуковые кошели 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за дом схожу, травы накопаю для похлёбки.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полудня, надо успеть до темноты набрать травы, сварить котелок похлёбки. Светильника в доме не было. Риса и бобов оставалось в обрез — надо дождаться, пока мать домкёт ткань, чтобы сменять её в лавке семьи У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снял с двери корзину, взвалил на плечо мотыгу и пошёл за дом. После нескольких дней сборов некогда густые заросли поредели. Завтра придётся в горы за побегами, заодно поискать ягоды да грибы. Проклятый лук сломан — ни птицы подстрелить, ни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Фэн Цюаньцзы учился стрельбе у старого солдата. Мать говорила, тот в своё время частенько выпивал с отцом и из старой дружбы согласился мальчика поучить.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Цюаньцзы спустил лодку на воду и переправился на другой берег. На поясе болтался ржавый тесак — он шёл бамбук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берегу бамбук тоже рос, но на склонах, а берег был пустынным, и тропы туда не было. На Восточном же бамбук стоял прямо за усадьбой Чжуан, и туда вела горная тропа — не надо было продираться сквозь чащу, отгоняя змей да вырубая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прикинул: срубить, дотащить до берега — всего полчаса. К тому времени только рассветёт, и он не встретит детей с Восточного берега. Драки он не боялся, но если пожалуются матери — взбучки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Фэн у него не было друзей, и здесь, в Деревне Чжу, дети его тоже не жаловали. Ему было всё равно. Тринадцать лет — возраст для игр, но не каждому ребёнку выпадала беззаботная жизнь. Цюаньцзы думал не о забавах, а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роща за усадьбой Чжуан уходила вглубь бамбуковых гор, и кроме бамбука там в изобилии водились побеги. Жаль, продать их здесь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поселились в Деревне Чжу, Цюаньцзы частенько ходил в горы за побегами — набирал полную корзину. Варил их в воде и наедался досыта. О вкусе речь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выкопал тесаком несколько побегов, кинул в корзину и принялся за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стук рубки разбудил Чжуан Яна. Он спал чутко, просыпался от любого шума. Открыв глаза и увидев, что ещё темно, он поднялся и подошёл к окну, глядя на бамбуковые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мелькала фигура мальчика. Мальчик рубил бамбук. Силы у него было меньше, чем у взрослого, поэтому каждый ствол поддавался лишь после двух-трёх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в Деревне Чжу не в диковинку, на восточном берегу реки И его и вовсе в избытке, но к роще за усадьбой Чжуан за ним никто не ходил. Мальчик был похож на того, что жил на Западном берегу. Звали его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так же просто, как «Котик» или «Жучка». Судя по виду, жилось ему несладко — наверное, отец рано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ведая, что за ним наблюдают, Цюаньцзы продолжал рубить. Срубленные стволы он связал за концы и потащил вниз, обливаясь потом. Среди бамбука он видел лишь изумрудную зелень и постепенно светлеющее небо; а Чжуан Ян наблюдал, как в зелени, окутанной утренней дымкой, движется коричневое пятно — короткая коричневая рубаха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таща бамбук, скрылся из виду за окном. Чжуан Ян открыл дверь, вышел на деревянную галерею и стал ждать. Вскоре у противоположного берега причалила лодка. Из дома вышла мать мальчика, и вместе они перенесли бамбук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среди бамбуковых рощ текла неспешно, день за днём повторяя одно и то же, пока на том берегу не поселились мать с сыном. Чжуан Ян наблюдал за ними с тем же чувством, с каким смотрел на цветение камелий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 с галереи. Ранним утром он видел, как Цюаньцзы рубит бамбук, носит воду, пасёт овцу, а потом в его собственном дворе постепенно начиналась жизнь: слуги выходили за водой, подметали.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скрылся в доме на том берегу. Чжуан Ян подождал ещё, но тот так и не появился, и тогда он вернулся в комнату, чтобы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