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Жуань Гуйцюй сразу же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Искусство перевоплощения освоить непросто, но если Ван Цюй согласится тебя учить, я не против принять Ван Улана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Е отложил книгу, подумал и всё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 у какой школы вы учились? Такой мастер, как вы, наверняка дорожит своими секретными приёмами. Если дело только в том, чтобы я освоил искусство перевоплощения, не обязательно идти на обмен. Даже если вы откажетесь, дядя Ван всё равно меня научит.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Гуйцюй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предусмотрителен, но слишком много думаешь. Настоящий мастер, встречая сильного противника, сам становится сильнее. Он не боится раскрывать свои секреты, не прячет их и не отказывается учить других. В конце концов, будущее принадлежит вам, молодым! Я бы с радостью выложил всё, что знаю! Бродя по рекам и озёрам, я, бывало, встретишь кого-нибудь, кто сильнее — тут же вызывал на поединок, чтобы обменяться приёмами. Так постепенно изучил разные стили, а если находил что-то интересное, адаптировал для себя. Главное — заложить прочный фундамент, а уж соединить всё воедино — дело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 не удержался от возгласа Юань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Гуйцюй покраснел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главная причина в том, что это просьба Синян.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Е развернулся и пошёл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Негодник! — крикнул ему вслед Жуань Гуйцюй. — Куда это ты? Разве не будем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Е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передам Улану весть, чтобы он сегодня же пришёл на поклон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Жилище Ван Ичжи находилось в отдалении от гостевого двора, и Юань Е потратил немало времени, чтобы его найти. Двор, где раньше жили несколько молодых господ, был обширным, но сейчас трое из них отсутствовали, а у третьего уже было собственное жилище, так что фактически здесь обитал один Ван Ичжи. Пройдя через галерею, Юань Е добрался до самой дальней комнаты. Он ожидал увидеть слуг, но, к своему удивлению, обнаружил полную тишину — с самого порога не встретил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чужом доме, когда хозяина нет, лучше уйти поскорее», — решил Юань Е и уже собрался уходить, как вдруг из комнаты донёсся звонкий звук пощёчины, за которым последовал гневный крик Ван Яошэня: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«Странствие»?! Куда это ты собрался?! Почему не берёшь пример с третьего брата? Это всё Сюнь Чжи? Это он тебя подстрекает уйти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Е вздрогнул, поняв, что под раздачу, скорее всего, попал Ван Ичжи. Он с трудом сдержал желание убежать, быстро пригнулся и спрятался под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кроме тяжёлого дыхания Ван Яошэня, больше не было слышно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Е не знал, откуда Ван Яошэню стало известно о том, что Ван Ичжи писал «Странствие», но сейчас явно было не время спорить. К счастью, Ван Ичжи, похоже, тоже это понимал — он молчал. Юань Е слегка расслабился: наверное, так не разозлишь Ван Яошэня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молчишь?! Твой отец больше не заслуживает даже твоего ответа?! — раздалась ещё одна звонкая пощёчина.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Е ухватился за подоконник, невольно сморщив лоб. «Когда же это кончится?» Третья пощёчина застала его врасплох. Он едва сдержал порыв ворваться в комнату и вмешаться, но не мог решить, будет ли это правильно. Сжав подоконник, он почувствовал, как у него дрожат руки, а тело внезапно охватил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на дворе было лето.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резко распахнулась, и Ван Яошэнь быстрым шагом вышел во двор. Невесть откуда появились слуги и тут же опустились на колени. Ван Яошэнь остановился, потер лоб — видно было, что он сильно разгневан, — собрался с духом и резко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Следите за Уланом, никому не позволяйте его видеть! Особенно третьему брату! И отправьте кого-нибудь в школу — пусть скажут, что он пробудет дома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покорно приняли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Е обошёл дом сзади, избегая взглядов слуг, и, посидев под окном некоторое время, решил, что сейчас не лучший момент показываться перед Ван Ичжи. Он уже собрался перелезть через стену, как вдруг из комнаты донёсся сдавленный всхлип.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Е замер, сделал шаг вперёд, но всё же не смог удержаться и обернулся к окну. «Худшее, что может случиться, — это если меня побьют, — подумал он. — Да и если дело дойдёт до драки, Ван Ичжи вряд ли сможет меня одолеть. Бояться нечего». Успокоив себя, он без колебаний открыл окно и, словно падающая звезда, влетел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Ичжи всё ещё сидел в той же позе, в которой его оставил Ван Яошэнь. Он стоял на коленях, опустив голову, и на деревянном полу перед ним лежало несколько золотых монет. Услышав шум, он резко поднял голову, и его взгляд, полный ярости, на мгновение парализовал Юань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Е открыл рот. Его взгляд упал на распухшую левую щёку Ван Ичжи и кровь на его губах, и он потерял дар речи. Судя по тому немногому, что Юань Е знал о Ван Ичжи, тот вряд ли хотел бы, чтобы кто-то видел его в таком жалком состоянии. Увидев этот взгляд, похожий на взгляд разъярённого зверя, Юань Е пожалел, что не сдержал порыва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обоих пронеслись мгновенно. Ван Ичжи тут же отвернулся, поднял рукав, чтобы вытереть слёзы, — не ударив и не обругав Юань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Е, немного поколебавшись и руководствуясь принципом «раз уж пришёл, нельзя уйти с пустыми руками», тихо подошёл и сел справа от Ван 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Ичжи, краем глаза наблюдая за Юань Е, нахмурился, но по-прежнему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Юань Е протянул руку к Ван Ичжи, осторожно предложив. — Может, ты меня побьёшь? Обещаю не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Ичжи слегка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если не хочешь драться, можешь просто обругать меня, — добавил Юань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Ичжи отвёл взгляд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получив хоть какую-то реакцию, Юань Е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вчера я заметил, что ты слишком хорошо воспитан. Если бы мы с тобой поменялись местами, я бы тебя… Ну, не обязательно тебя, но кто бы ни вошёл, я бы с ним не церемонился! Отправил бы к праотцам — и то считай, помиловал!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Ичжи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в плохом настроении! Кто бы ни пришёл, я бы на нём сорвался, надо же как-то выпустить пар, правда? — сказал Юань Е и, заметив кровь на рукаве Ван Ичжи, достал из-за пазухи платок и протянул ему. — Раньше я всегда думал, что нужно чётко разделять любовь и ненависть: радоваться, когда радостно, и ругаться, когда злишься. Но теперь, глядя на тебя, понимаю — быть слишком прямолинейным тоже плохо, можно ранить невинных.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Ичжи взял платок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здесь правых и виноватых.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ты сам в таком состоянии, а всё равно меня утешаешь. Мне даже стыдно 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Ичжи наконец поднял голову и спокойно посмотрел на Юань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Е, который изначально шутил, увидев серьёзное выражение лица Ван Ичжи, постепенно перестал улыбаться и, словно под воздействием какого-то порыва,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расскажу тебе свою тайну. Ту, о которой даже Синян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Ичжи удивился, инстинктивно хотел отказаться, но Юань Е остановил его, и ему пришлось выслушать.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начать? — Юань Е почесал подбородок, затем кивнул. — Начну с момента, когда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было, когда мне было всего четыре месяца. Подручные старой ведьмы положили меня в деревянную корзину и бросили в реку Цяньтан, причём назвали это подражанием Наставнику Сюаньцзану. Ты бы знал, какая была прекрасная ночь! На реке не было ни ветерка! Я лежал в корзине, глядел на звёзды и не знал, где именно пойду ко дну. И тут я встретил Синян — она тоже плыла по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Ичжи не смог скрыть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Синян не твоя родная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Ой, я случайно рассказал тебе две тайны! Теперь ты мне должен одну, не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Ичжи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история — это одна тайна. Как это может быть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Е покачал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мои отношения с Синян — это только первая, та, которую она знает. А вот то, из какой я семьи и почему оказался в реке Цяньтан, — это то, чего Синян не знает. Вот и выходит две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Ичжи отвернулся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врёшь. Синян этого не знает, а ты был слишком мал, чтобы 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хорошо запоминаю такие вещи, что поделать? Я помню не только это, но и тебя! — Юань Е подмигнул Ван Ичжи, явно довольный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Ичжи, настроившись на серьёзный разговор, был разочарован тем, что Юань Е всё больше несёт чушь, и встал,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Говорю правду, а ты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http://bllate.org/book/15944/1425726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