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Сюньчжи на миг застыл, но, видя непреклонность брата,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навещу вашу матушку. Ступайте вперёд, я зайду к тебе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помахал ему вслед, размышляя о том, что братья, кажется, ладят между собой. Непонятно, почему Цуй-нян не хочет, чтобы старшие сыновья опекали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Ичжи, заметив его задумчивый взгляд, угадал ход мыслей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обычно живёт в Цзяннине.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твои братья? — спросил Юань Е, подхватывая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намного старше, мы редко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служит вдали от дома, второй готовится к экзаменам в Чанъане, третий — будущий глава рода, поэтому всегда следует за отцом. Так что наш господин обычно был один. Но теперь всё иначе — у господина есть господин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споткнулся,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едва сдержал смех и, чтобы скрыть его, указал на верхушку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смотрите, какая птица! Кажется, кукушка!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 тут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как вы узнали? По каким приметам?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голосу: «ку-ку», — ответил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«Ку-ку» — это лягушки квакают… — пробормотал И Ань, вытягивая шею и вглядываясь в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схватил Ван Ичжи за руку и потащил за собой, не дав тому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Ань, не найдя птицы, обернулся — а перед ним уже никого не было. Он бросился вдогонку,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Сюньчжи, ещё не успевший отойти далеко, услышал крик и оглянулся. Увидев двух бегущих юношей, он невольно улыбнулся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Способен вывести пятого брата из себя… У госпожи Цуй и впрямь хороший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изволили сказать,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Ван Сюньчжи отвернулся и зашагал дальше,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Ичжи, запыхавшись, наконец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обернулся и обнаружил, что шапочка Ван Ичжи куда-то исчезла, а волосы растрепались. Он замер,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Ичжи, заметив его выражение, дотронулся до головы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виноват! Сейчас поправлю, — Юань Е протянул руку, с трудом сдерживая смех. — Ступай вперёд, а я вернусь и поищу твою шапочку!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уклонился от его прикосновения. Увидев ворота школы впереди, его лицо словно покрылось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ругай, если хочешь.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взглянул на него, выдержал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указал на пряди, выбившиеся у того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И Аня, — бесстрастно сказал Ван Ичжи. — Он приведёт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так немного, пока запыхавшийся И Ань не нагнал их. В руках он сжимал потерянную шапочку. Увидев их, он топнул ногой в сторону Юань Е, но, не тратя времени на слова, тут же принялся поправлять причёску Ван Ичжи и водружать шапочку на место. После этого троица наконец двинулась дальше. Благодаря рывку они, несмотря на задержку, добрались до школы как раз к началу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в школе рода Ван было немного — всего семь-восемь человек. Юань Е сел рядом с Ван Ичжи в центре класса. Пока И Ань раскладывал письменные принадлежности, остальные ученики постепенно собрались. После краткого представления Ван Ичжи Юань Е со всеми поздоровался, и в этот момент в класс вошёл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отыскал в стопке книг перед собой первый том «Вэньсюаня» и открыл его. От одного взгляда на текст у него закружилась голова. Он наклонился к Ван Ичжи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писать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поможет стать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Ичжи, набиравшая тушь, замерла. Он молча посмотрел на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начинает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цыкнул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окинул класс взглядом, заметил Юань Е, слегка кивнул и, открыв книгу,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урок — «Ода Восточной столице».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перевернул страницу вслед за Ван Ичжи. Ода начиналась с меланхоличного вздоха «Хозяина Восточной столицы», от которого у него в глазах пошли круги. Учитель пояснил, что эту оду сочинил Бань Мэнцзянь во времена Восточной Хань, а форма её заимствована из «Оды об императорской охоте» Сыма Сянжу. Концовка же служит прелюдией к приложенным пяти стихотворениям. Сегодня они разберут только оду, а стихи оставят на потом, когда будут проходить поэзию. Сначала Юань Е слушал с интересом, но когда учитель углубился в содержание, его вдруг неодолимо потянуло в сон. Помня, что засыпать нельзя, он ущипнул себя за руку и перевёл взгляд на книгу Ван Ичжи — и тут же встрепенулся. Оказалось, тот тоже слушает вполуха и выводит на бумаге текст явно из другого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«Внутри себя ищу прямого пути, / Где обретает дух свою опору»… — тихо прочёл Юань 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Строка какая-то… напоминает «Скорбь отлученного».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строка из «Далекого странствия». Оба произведения относятся к «Чуским строфам», так что твоя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Меня, неуча, удостоили похвалы! Редкость-редкостью!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бросил на него взгляд и, видя его беззаботную улыбку,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навсегда, а ты уж точно станешь кем-нибудь, — Юань Е ткнул пальцем в «Шаншу» среди стопки книг. — А почему ты не посоветовал мне изучать это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на мгновение задумался, затем взял кисть и вывел шесть иероглифов: Дянь, Мо, Сюнь, Гао, Ши,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категории текстов в «Шаншу», — пояснил Ван Ичжи. — В основном это формы официальных документов, в обычной жизни почти не используются. Да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видя, что тот замолчал,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Ичжи, тщательно подбирая слова,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«Шаншу» архаичен и сложен для понимания. Цитируя господина Чан Ли: «Чжоуские воззвания и Иньские записи — замысловаты и трудно произносимы». Для самостоятельного изучения требуется прочная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«Чжоуские что-то, Иньские что-то»… ха-ха, в рифму, — рассмеялся Юань Е, а затем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прав. Ни по случаю употребления, ни по уровню познаний мне эта книга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промычал что-то в ответ и снова склонился над бумагой, продолжая записывать «Далекое странствие».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подперев подбородок рукой, понаблюдал за ним немного, но от скуки не выдержал и снова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тебя назвали Ван 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в руке Ван Ичжи дрогнула, и на бумагу упала клякса. Он повернулся к Юань Е с изумлённым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понимая, что лезет не в своё дело, но решив во что бы то ни стало поддержать беседу, сделал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только, хорошо ещё, что ты Ван. Будь ты Ся или Се — стал бы «Креветкой-одной» или «Крабом-одним». А уж если бы 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уставился на него неотрывно, обрубив на корню этот поток мыслей. И до конца занятий, и по дороге домой он не удостоил Юань Е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вернулся на гостевой двор в некотором недоумении. Но, как ни странно, мысль о том, что он обидел Ван Ичжи, не вызывала в нём беспокойства. Может, из-за того, что они знакомы с младенчества, но ему казалось, что Ван Ичжи по-прежнему, как в детстве, забудет его выходку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 только Жуань Гуйцюй. Прождав всё утро в одиночестве, он изрядно заскучал и, едва завидев Юань Е, набросился на него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снова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занятия только до полудня, — ответил Юань Е, заглядывая в дом. — А где Си-нян?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отправилась к госпоже Цуй, — сказал Жуань Гуйцюй и, уперев руки в бока,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вчера там натворили? Она пришла просить, чтобы я взял ещё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немного подумав, всё понял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 госпожа Цуй так задумала. В обмен она уговорила дядю Вана с сегодняшнего дня обучать меня искусству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