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решила, что её просто дразнят, но, к её удивлению, её действительно отпустили. Её вышвырнули за пределы Чанъаня и умчались прочь, оставив одну. Без гроша в кармане, вся в ранах, она четыре месяца пробиралась обратно в Сюньян, прося милостыню. Она вышла в начале лета, а вернулась к его концу. За это долгое путешествие она наконец узнала, что же произошло снаружи, пока она томилась в заточении: во дворце в одночасье переменилось небо, прежний наследный принц и вся его семья погибли, а сам он был объявлен «скрытым наследным принцем». Князь Цинь занял Восточный дворец и стал тем «вашим высочеством», которого она видела. Спустя несколько дней император отрёкся от престола, и наследный принц взошёл на трон. Меньше чем за месяц в империи всё перевернулось.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Юань Цин всё прояснила для себя. Лань Сюнь, велевший ей убить князя Цинь, действовал, скорее всего, по указанию скрытого наследного принца. Её провал дал князю Цинь повод, и разыгрались последующие события. Теперь, будь то для скрытого наследного принца или для нынешнего императора, Юань Цин была больше не нужна. Император не стал с ней возиться или, возможно, рассчитывал через неё выйти на человека из-за кулис. Так или иначе, её выпустили.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Юань Цин думала, что прямое возвращение принесёт беды дому Лань, но после всех унижений, пережитых в пути, она постепенно осознала: если она просто скроется, все её жертвы окажутся напрасны. Только вернувшись в Сюньян, она сможет выцарапать для себя шанс на жизнь. Если хватит жестокости, она в конце концов получит всё, чего 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городских ворот Сюньяна Юань Цин остановили стражи. Увидев её лохмотья, никто не захотел помочь. Несколько дней за стенами на неё то и дело нападали нищие и обидчики. Это был не первый подобный случай, и если бы не та искра надежды в сердце, она бы ни за что не выдержала путь назад. Но теперь, когда городские ворота были прямо перед ней, попасть внутрь казалось невозможным! После долгих раздумий Юань Цин решила пойти ва-банк. Она отмылась в водах городского рва и проникла в дом одного вдовца. Прошло несколько дней, и только когда вдовец вдоволь насытился, он наконец нехотя согласился передать весточку в усадьбу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месяца мучений научили Юань Цин скрывать ненависть в сердце. Она с улыбкой проводила вдовца, позволив ему в последний раз полапать себя на прощанье. Когда в доме никого не осталось, она отыскала купленный вдовцом пару дней назад крысиный яд и высыпала весь в оставшуюся в котле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из дома Лань примчалась быстро. Юань Си, как и обещала, приехала одна. Едва сойдя с подножки, она увидела сестру в лохмотьях, бросилась к ней, обняла и разрыдалась: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пропадала все эти полгода? Я с ума сходила от волнения!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несколько мгновений стояла недвижимо, но под рыдания сестры и у неё навернулись слёзы. Однако, вдыхая тонкий аромат дорогих духов, что источала Юань Си, и чувствуя под щекой дорогой шёлк её одежды, её сердце похолодело. Она похлопала сестру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устала. Давай скорее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поспешно отпустила её и, внимательно оглядев, не смогла сдержать нахмуренных бровей. Она отвела Юань Цин в сторону и спросила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тебя не обижал?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Юань Цин мелькнула убийственная мысль, но лицо её сохраняло привычное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— Юань Си замялась и понизила голос ещё сильнее, — по дороге говорил всякие непристойности. Я проверила его — никакими боевыми искусствами он не владеет, вряд ли мог тебя одолеть. Но, видя тебя в таком истощённом виде, всё равно беспокоюсь. Потому и спрашиваю.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то, что он говорил, было правдой, что бы ты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Устроила бы ему лютую смерть! — Юань Си, хоть и была доброй душой, как дитя мира боевых искусств, верила в скорую расплату и не собиралась проявлять милость к врагам.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опустила взгляд и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Одних этих твоих слов достаточно, чтобы все страдания этих месяцев растаяли. Но не волнуйся, он был ко мне добр. Просто вдовец, долго живший в одиночестве, обрёл в уме праздные фантазии. Дадим ему немного серебра, чтобы не болтал лишнего,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облегчённо вздохнула, потрепала сестру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говоришь, я успокоилась. Деньги я ему уже дала.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Юань Цин подошла к вдовцу и ласково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старшего брата за приют. Чем отблагодарить — не знаю. На кухне сварила горячей кашицы. Старший брат целый день бегал, поскорее поешь и отдохни. Через несколько дней навещу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Вдовец, решивший, что Юань Цин вкусила прелестей и не может забыть, был не в себе от гордости. Раз девка такая сговорчивая, да и деньги заплатили щедро, он не стал портить настроение непристойными речами и с жаром проводил карету Лань. Вернувшись в дом, он действительно увидел, что на очаге что-то дымится. Строя в голове планы, как при следующей встрече выманить у Юань Цин ещё денег, он налил себе полную чашу горячей каши и с хлюпанием проглотил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город, Юань Си не повезла сестру прямиком в дом Лань, а сначала заехала в постоялый двор. Пока Юань Цин мылась, она распорядилась, чтобы слуги купили готовое платье и украшения. После всех этих хлопот, когда Юань Цин наконец предстала перед домом Лань, она, кроме заметной худобы, почти ничем не отличалась от прежней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смотрела на украшенный фонарями и шёлками дом Лань и чувствовала непривычную чуждость. Она замерла у входа и бессмысленно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смущённо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 здесь, потом всё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выражение лица сестры, Юань Цин сразу всё поняла. Она молча понаблюдала за Юань Си мгновение, затем сменила выражение на улыбку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когда назначена свадьба?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дня… — Юань Си очень хотела поделиться радостью, но сейчас её больше волновало, что же произошло с сестрой. По дороге она пыталась расспросить Юань Цин о последних полугода, но та упорно молчала. Юань Си не решалась давить, но была уверена: сестра определённо хлебнула лиха.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 Поздравляю, сестра, — сказала Юань Цин и, не оборачиваясь, направилась к своим покоям. Под вечер Юань Си хотела остаться с ней, но Юань Цин, счтя это лицемерной жалостью, решительно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возвращении Юань Цин, разумеется, быстро дошла до Лань Сюня. Настоящий глава дома умел сохранять хладнокровие. Он выждал, пока Юань Цин отошлёт Юань Си, и лишь тогда послал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встречи Лань Сюнь выбрал беседку в глубине сада, где вокруг ни души. Слуги привели Юань Цин и отступили на почтительное расстояние, оставив их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усмехнулась про себя: всё, чего можно было бояться, она уже пережила, теперь бояться нечего. Она гордо подняла голову и неспешной походкой подошла к Лань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Сюнь окинул её холодным взглядом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я не в курсе, мог бы подумать, что ты с заданием справилась.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села напротив него, не проявляя гнева, и почтительно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говорите, свёкор? Воля Небес неумолима, а невестка сделала всё, что могла. Я вернулась, чтобы напомнить вам об обещании.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сошла? — Лань Сюнь прищурился и понизил голос до угрожающего шёпота. — Ты вернулась сюда, чтобы всех нас погубить? Чтобы я признал тебя? Может, ещё и солнце с запада взойдёт!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с запада не взойдёт, да и я не сумасшедшая. Я знаю, что Сын Неба подослал за мной шпионов. Но он меня не убьёт, потому что его цель — найти заказчиков. Вы, свёкор, бросили меня на произвол судьбы, но я не намерена сдаваться. Вы думаете, эти месяцы я только в путь собиралась? Ошибаетесь! Ваша невестка многому научилась в дороге! Все в Поднебесной думают, что это скрытый наследный принц покушался на Сына Неба у ворот дворца, и Сын Неба был вынужден защищаться, но на деле всё с точностью до наоборот — это Сын Неба нанёс удар первым! Эти месяцы я расставила по разным местам людей, которые распространят эту весть. Они и шпионов займут, и всем покажут, что я уже не та безмозглая дура, что была раньше! Разумеется, Сын Неба через меня вышел на дом Лань. Но не бойтесь, свёкор, пока я жива, Сын Неба не станет уничтожать дом Лань. Иначе мои люди обнародуют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Сюнь мрачно уставился на неё,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 до этого места, Юань Цин повернула голову и посмотрела на Лань Сюня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я и думаю, что и вы, свёкор, меня не убьёте, а исполните моё желание. А то как бы я ненароком не проговорилась о секрете Сына Неба. Тогда уж ему нечего будет опасаться, а дому Лань, простой школе боевых искусств, как тягаться с дворцом?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Сюнь ледяным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угрожаешь?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сохранила почтительное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смеет невестка?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http://bllate.org/book/15944/1425658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