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яростно рвал бамбуковую листву, и в вихре падающих листьев появились замаскированные люди в зелёных одеждах. Прежде чем Ли Гуаньцзин успел опомниться, несколько метательных клинков пронзили окно. К счастью, Фан Шэн, привычная к опасностям по своей жизни в мире боевых искусств, мгновенно среагировала, оттащив Ли Гуаньцзина от окна и едва избежав первой атаки. Нападавшие не дали им передышки — после промаха в помещение полетели несколько шариков. Неизвестно, из чего они были сделаны, но, ударившись о пол, тут же выпустили клубы едкого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дыхание! — крикнула Фан Шэн и жестом велела Ли Гуаньцзину взять оружие со стены. Сама же, схватив короткий меч и прикрыв рот и нос, выпрыгнула в северное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вооружившись любимым мечом Юань Е, последовал за ней. Едва коснувшись земли, они бросились бежать вниз по склону. Ветер в лесу по обе стороны свистел, словно погребальный звон, а скользкая от дождя земля мешала бегу. Пока враги легко скакали по бамбуковым стволам, они едва переставляли ноги. Вскоре свист ветра обогнал их, и десятки людей мгновенно опустились на землю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без колебаний шагнула вперёд, прикрыв Ли Гуаньцзина. Его взгляд скользнул по её хрупкой фигуре, а затем устремился к вожаку, стоявшему позади живой стены. Тот держался поодаль, маска скрывала большую часть лица, и Ли Гуаньцзин не мог разглядеть его черт, но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отвел взгляд, отвернулся и глухо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понимал, что его жалких навыков не хватит против этих убийц, умеющих летать и исчезать. А реакция вожака лишь подтвердила: они пришли за ним! В тот миг, когда прозвучала команда, он оттолкнул Фан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вернись и передай 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Шэн не послушалась. Не говоря ни слова, она плотнее прикрыла Ли Гуаньцзина, разя коротким мечом и отражая волну за волной атак. Ли Гуаньцзину некогда было раздумывать. Он находил малейшие просветы, чтобы нанести удар, и прикрывал спину Фан Шэн. Они никогда раньше не сражались вместе, но полное доверие друг к другу позволило им выстроить идеальную защиту. Хотя замаскированные и не отступали, они не могли ранить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лишь продержаться до возвращения Чэнь Кэ — тогда шансы Ли Гуаньцзина возрастут! Даже когда его ладони кровоточили от ударов, он без колебаний наносил удар за ударом. В момент, когда они поменялись позициями, Ли Гуаньцзин заметил, что вожак снова повернулся к ним и медленно приближается. Сердце его ёкнуло. Фан Шэн как раз собиралась встать лицом к вожаку, и Ли Гуаньцзин потянул её за собой, чтобы предупредить, но вожак внезапно рванул вперёд, перепрыгнул через двух нападавших и вонзил меч прямо в грудь Ли Гуаньцзина.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упёрся в «Тысячу узлов».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опустил голову, ошеломлённо глядя, как кровь стекает по лезвию. Дрожащей рукой он потянулся, чтобы поддержать человека перед собой. Вожак резко выдернул меч. Фан Шэн хрипло ахнула, и кровь хлынула у неё из горла, забрызгав Ли Гуаньцзину лицо. В голове у него пронеслась пустота. Действуя на инстинктах, он протянул руки и поймал падающую девушку. Он изо всех сил зажал сквозную рану, глядя, как её глаза широко раскрылись, уставившись в небо в муке. Она была так молода, нашла бы Юань Е, но потеряла жизнь у ворот дома своего возлюбленного, не успев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меч снова оказался у лба Ли Гуаньцзина. Он поднял голову и наконец разглядел лицо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Ванцюань…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сделаю это быстро. Прости, — сказал Инь Ванцюань, отвел меч от «Тысячи узлов» и занёс его для удара от левого плеча вниз. Но прежде чем он успел поразить сердце, появился другой клинок, и Инь Ванцюаню пришлось отпрыгнуть, бросив свой меч, чтобы вместе с подручными встретить нового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закашлялся кровью, но не чувствовал боли в теле. Из последних сил он пытался зажать рану Фан Шэн, но не выдержал и рухнул вместе с ней в грязь. Перед тем как закрыть глаза, он увидел высокую фигуру, шагающую сквозь свалку стали. Человек присел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ещё держаться? Ли Гуаньцзин не знал. Он жаждал, чтобы это его горло было пронзено, как в семь лет он жаждал, чтобы противоядие досталось Цзюй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завершается первая часть. Получилось, что флаг в 36 главе закончить её за десять глав —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следующей главы начинается вторая часть, «Далекие земли мира боевых искусств», и основным действующим лицом станет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Часть вторая: Далекие земли мира боевых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внешне казалась невредимой, но на самом деле её энергетические каналы были разрушены, а с ними исчезли и годы тренировок. От такой боли ей даже казалось, что она стала калекой. Физические муки и душевное опустошение затуманили её сознание, и в забытьи ей почудилось, будто она вернулась на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впервые увидела Лань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некоторые люди всегда особо обласканы небесами. Хотя они и кровные родственники, родители отдают всё лучшее одному, а другому достаются лишь жалкие крохи. Так было и с внешностью, и с наследственным талантом, и в конце концов лучшая партия тоже досталась тому, кого осенила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была избранницей небес, и в глазах Лань Тяня должна была быть только она. Если бы Лань Тянь не проявил к Юань Цин жалости и заботы, она бы никогда не позволила себе таких мыслей. Она уже смирилась с судьбой, привыкла кодиночеству в алхимической лаборатории и не питала никаких надежд ни на старших, ни на будущее. Но Лань Тянь разрушил этот покой — он открыл дверь лаборатории, а вместе с ней и сердце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Юань давно пришла в упадок, и как только брак между Лань и Юань был решён, Лань Тянь лично приехал в Гусу, чтобы забрать сестёр Юань в Сюньян под своё покровительство. Брак Юань Цин в будущем также должен был устроить дом Лань — так договорились семьи, и Юань Цин знала об этом с самого начала. Если бы она не влюбилась в Лань Тяня, переезд в Сюньян стал бы для неё благом. Но увы, шестнадцатилетняя Юань Цин не смогла ни унять своё сердце, ни усмирить свой взгляд. Вскоре после прибытия в Сюньян глава семьи Лань, Лань Сюнь, заметил её чувства к Лань Тяню. И когда Юань Цин запаниковала, он сказал ей, что у неё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того, насколько ты готова пойти, — сказал Лань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будет стоить мне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Сюнь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как же ты исполнишь своё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протянулась белая ухоженная рука. Рукав слегка встряхнулся, и в ладони Лань Сюня появился пузырёк. Юань Цин уставилась на него, пока Лань Сюнь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и отправляйся в Чанъань. Когда дело будет сделано, ты сможешь выйти замуж за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Цин, хоть и неискушённая в мирских делах, понимала: раз Лань Сюнь так говорит, значит, ей предстоит отравить какого-то несчастного в Чанъане. Яд, скорее всего, окажется смертельным, а жертва —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всё сказал. Если передумаешь — сейчас ещё не поздно, — равнодушно произнёс Лань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сжала губы, решительно схватила пузырёк 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кому я должна это дать, дядя Лань, и я исполню!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вашему высочеству! — хор голосов прокатился эхом по сырому и мрачному подземелью, вырвав Юань Цин из забытья. Она вспомнила: с тех пор как она покинула Сюньян, прошло уже три месяца. Она потерпела неудачу, была схвачена князем Цинь и подвергалась пыткам в этой тюрьме день за днём. Но она не могла выдать заказчиков, иначе Лань Тянь неминуемо оказался бы замешан!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называют его «ваше высочество»? Неужели пришёл не князь Цинь, а наследный принц? Юань Цин с трудом открыла уставшие глаза и, увидев человека перед собой, на мгновение остолбенела. Перед ней был князь Цинь, но его одеяние отличалось от прежних.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Удивлена? Если бы ты не выдала себя, возможно, меня не пришлось бы к этому подталкивать, и сейчас я бы не был наследным принцем. Честно говоря, я и сам не знаю, благодарить тебя или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понимаешь, я не стану ни награждать, ни карать. Ступай с миром обратно 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