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после дождя была трудной. Ли Гуаньцзин, учитывая почтенный возраст Ван Бо и его неудобство в верховой езде, сопровождал старика в карете. То и дело колёса вязли в грязи, и путь, обычно занимавший чуть больше часа, растянулся на целое утро. Едва добрались до подножия горы Ланьчжу. Несколько стражников, слезавших с коней, чтобы выталкивать экипаж, изрядно выпачкались и выглядели непрезентабельно. Обувь Ли Гуаньцзина и Фан Шэн осталась чистой, но лица их были землистого оттенка. Лишь Ван Бо чувствовал себя превосходно, после поездки в карете он даже казался посвежевшим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Юань Е не следовало посвящать многих, поэтому стражники и карета остались у подножия. Ли Гуаньцзин поддерживал Ван Бо, Фан Шэн и Чэнь Кэ шли следом. Вчетвером они поднимались по каменной тропе. После дождя воздух был чист, и аромат хризантем, подхваченный сырым ветерком, щекотал ноздри. На полпути Фан Шэн указала Ли Гуаньцзину вниз, и он увидел, что отсюда открывается вид на павильон Орхидей у подножия. Несколько учёных мужей расположились у воды, беседовали за вином, а двое других стояли на краю павильона, о чём-то оживлённо разговаривая. Хотя слов разобрать было нельзя, по их жестам и позам легко угадывалась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Чжу Янь был здесь, ему бы это понравилось. Люди учёные ценят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Чжу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учёный мужик в Чанъани! — влез Чэнь Кэ, но тут же поправился. — Ну, наш господин, конечно, ничуть не хуже. Просто мы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эти слова и останутся здесь, в горах. А то если кто услышит — насмешатся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смеяться над господином, я ему сам все зубы повышибаю!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улыбаясь, покачала головой. Она уже собиралась подтрунить над Чэнь Кэ, но заметила, что Ван Бо тоже слушает с большим вниманием. Озарившись догадкой, она подмигнула Ли Гуаньцзину. Тот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слуга только и знает, что болтать вздор. Не смейтесь над ним, Ван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Бо, переведя дух,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смеяться над молодым господином! Вы вернулись из столицы с большим чином, я только радуюсь!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 там большой чин, — отмахнулся Ли Гуаньцзин. — Так, помощник при начальнике.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Бо, словно не расслышав, продолжал, поднимаясь по тропе: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детства смышлёный были, хоть и к книгам не лежала душа. Но я всегда верил: возьмётся — и не уступит пятому сыну из семьи Ван. Вот вижу — и впрямь обошёл его! У него ведь никаких заслуг перед троном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вздрогнул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Ван 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Пятый господин ведь вашим закадычным другом был, неужто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забыть, — поспешно сказал Ли Гуаньцзин и замолчал, боясь проболтаться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передохнули в беседке, перекусили и двинулись дальше. Ван Бо, видимо, привычный к горным тропам, шёл теперь не в пример бодрее, чем на равнине, и вскоре уже не нуждался в поддержке Ли Гуаньцзина, сам прокладывая путь впереди, петляя между деревьями. Ли Гуаньцзину же, напротив, пришлось нелегко. К счастью, оставшийся путь был недолог, и вскоре они вышли к деревянному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горном бамбуковом лесу, даже без ветра, с шелестом опадали зелёные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Домик выглядел старым. Видимо, из-за обилия в горах змей и насекомых, он был поднят на сваях высотой примерно в три чи. Чтобы войти внутрь, нужно было подняться по деревянной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отворил калитку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первая вошла во двор, с любопытством огляделась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очень уютное.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 лице Ли Гуаньцзина появилась улыбка. Про себя он подумал: судя по всему, Юань Е жил здесь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 в одиночку поднялся по лестнице и вынес оттуда деревянное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пока в доме отдохните, а я сбегаю к ручью, воды на чай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Кэ, хоть и не понимал, почему этот старик величает его господина «молодым господином», но видя почтительное отношение Ли Гуаньцзина,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до ручья? Укажите дорогу,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очень далеко, но тропинка неудобная. Лучше уж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Чэнь Кэ сходит с вами, — сказал Ли Гуаньцзин, а затем повернулся к слуге. — Помогай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господин! — бодро отозвался Чэнь Кэ. — Идите в дом,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проводил их взглядом, пока они не скрылись за поворотом, и лишь тогда вошёл в дом вслед за Фан Шэн. Дом был невелик. Сразу за дверью располагалась просторная комната с выходами на обе стороны. Слева были две спальни с простой обстановкой, справа — довольно большая чайная. Стена чайной, обращённая к главной комнате, наполовину была занята книжными полками, наполовину — уставлена самым разным оружием: от детских деревянных мечей до отточенных стальных клинков. По этой коллекции легко было проследить, как рос и менялся хозяин дома. На южной стороне чайной стояла большая оконная рама, до самого пола. У окна на бамбуковом лежаке размещался деревянный столик с расставленной на нём шахматной доской. На доске осталось несколько фигур — казалось, хозяин только что отвлёкся от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сейчас кто-то живёт? — спросил Ли Гуаньцзин.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ответила Фан Шэн. — Ван Бо говорил, что после отъезда Юань Е сюда, кроме него, никто не наведывался.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неоконченная партия… он оставил её, уезжая? Зачем? Может, в этом есть какой-то скрытый смысл? — Ли Гуаньцзину это показалось невероятным. Он склонился над доской, пытаясь разгадать в расстановке фигур намёк на место, куда отправился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более вероятно, что он уезжал в большой спешке, — Фан Шэн обвела рукой стену с оружием. — Смотри, здесь нет ни одного свободного места. Значит, он не взял с собой ничего. А этот меч, — она указала на один из клинков, — был его любимым. Уезжай он обдуманно, не оставил бы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Бо сохранил всё в точности, как было до отъезда Юань Е. Это дорогого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Фан Шэн. — Поддерживать чистоту, но при этом ничего не трогать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прошлась до письменного стола у северной стены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увидела тебя в Чанъане, я, конечно, поразилась твоему сходству с Юань Е. Но поверить, что ты — это он, не могла. Слишком уж разным было ваше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смотрел на неё,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взяла со стола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случайно увидела в твоей комнате коробку с угольными карандашами и подумала: да, это он. Потому что кроме вас двоих я ни у кого не видела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остолбенел. Он быстро подошёл, взял карандаш. Работа была не столь тонкой, как у тех, что заказал Ли Цзин, но это и впрямь был карандаш для письма!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выяснилось, что ты не Юань Е, я подумала: может, это какая-то связь между близнецами?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Гуаньцзин уже не слушал. Он огляделся, подошёл к полкам, отыскал ряд самых потрёпанных книг и принялся их листать. Наконец, он нашёл то, что искал, — доказательство своей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 книге был детским, неуверенным, видно, что рука ещё не окрепла. Но куда важнее было другое: все иероглифы были написаны в упрощённой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Гуаньцзин впервые столкнулся с книгами в этой эпохе, ему тоже было трудно привыкнуть к сложным начертаниям. В спешке он и сам порой невольно выводил упрощённые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пользовался угольными карандашами. Писал упрощёнными иероглифами. Откуда он был родом — вопрос отпадал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родившиеся в один день в Чанъане, и вправду пришли из одного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подошла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О… этот иероглиф какой-то странный. Дай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захлопнул книгу, сел, уронив голову на руки, и вдруг засмеялся. Смех накатывал волнами, всё громче и громче, пока на глазах не выступили слёзы. Только тогда он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смотрела на него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покачал головой. Он сунул книгу обратно на полку и тихо, очень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брата.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его же сейчас нигде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Куайцзи — удивительное место. Оно приносит мне одну радостную весть за другой. Интересно, какие ещё сюрпризы оно для меня припасло?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не разделяла его восторга. Странное, почти одержимое поведение Ли Гуаньцзина заставило её задуматься, не проверить ли ему пульс. Она молчала, но ответ прозвучал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