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провёл эту ночь в таком возбуждении, что не мог заснуть. Ворочался до глубокой ночи, пока наконец не погрузился в дрему. В полусне ему то виделось, как Фан Шэн приносит противоядие, то будто Юань Е, улыбаясь, идёт к нему, а то и Ду Фуюнь каким-то образом оказывался рядом. Сны были самые причудливые. Проснувшись утром, Ли Гуаньцзин ничуть не чувствовал усталости, а лишь снова и снова вспоминал ночные грёзы, думая, как было бы прекрасно, если бы всё это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прислуживая за завтраком, глядел на не сходящую с лица господина улыбку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радость приключилась? Поделитесь, чтобы и я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Гуаньцзин провёл рукой по лицу. — Разве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пальцем обрисовал на своей щеке дугу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С самого утра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и вправду есть, но говорить пока рано. Когда всё подтвердится,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Чэнь Кэ, хоть и не узнал причины,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за ней послышался голос Яо Гэсина: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Юаньвайлан, прибыл Ван Гэчжи.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 — Ли Гуаньцзин тут же сдержал улыбку и обернулся к Чэнь Кэ. — Принеси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надев маску, Ли Гуаньцзин в сопровождении Чэнь Кэ спустился вниз, в заранее условленный чайный зал. Зал был переоборудован по его указанию: в центре стоял большой квадратный стол. Яо Гэсин уже сидел слева, за его спиной — несколько стражников. Справа расположился молодой человек лет тридцати с небольшим. Видимо, частые светские пиры не прошли даром: хотя черты лица у него были хороши, теперь они порядком смазались от излишеств, и лишь в глазах да очертаниях бровей угадывалась былая юношеская стать. Вероятно, это и был Ван Гэчжи. Позади него тоже стояли несколько слуг, а на столе перед ним лежали несколько папок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Гуаньцзина, и Яо Гэсин, и Ван Гэчжи не смогли скрыть удивления. Но Яо Гэсин быстро опомнился. Зная, что у Ли Гуаньцзина на то свои причины, лишних вопросов задавать не стал, поднялся и пригласил его занять место в 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Гэчжи, видя, что с той стороны вопросов не следует, тоже не решился спрашивать прямо. Дождался, пока все сядут, и лишь тогда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достал верительную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неважно себя чувствую из-за непривычного климата, потому и надел маску. Вот моя «рыба», господин Ван,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поспешно ответил Ван Гэчжи. — Ван Сишань уже передал мне весточку, подлинность вашей личности, посланцев императора,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Тогда перейдём прямо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Гэчжи принялся один за другим раскладывать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реестр рабочих, вот счётные книги, вот договор с уездной управой Юйхан, вот контракты с рабочими. Прошу вас, господа посланцы,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первым делом взял реестр, нашёл графу «Деревня семьи Шэнь» и убедился, что она не отличается от экземпляра в управе. Отложил папку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учтены все рабочие?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вам, господин посланец, — отвечал Ван Гэчжи, — в реестр внесены лишь те, с кем заключён контракт. Временные рабочие, без контракта, в списки не включались.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Временные рабочие? — Ли Гуаньцзин склонил голову набок. — Не вполне понимаю. Не могли бы вы, господин Ван, пояснить?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Гэчжи тихо вздохнул, и в голосе его зазвучала неподдельная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возможно, я бы заключил контракт со всеми. Но, увы, императорским указом чётко установлен лимит на число работников для столь масштабных работ в уезде Юйхан. Поэтому контракты мы смогли оформить лишь с теми, кто работает постоянно и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установленного числа недостаточно для ведения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вполне достаточно. Но вы, господа посланцы, наверняка знаете, — Ван Гэчжи, видимо, в курсе, что Яо Гэсин тоже занимался проблемами наводнения, кивнул ему, — что в этом году в Цзяннани большое наводнение погубило множество полей. О хорошем урожае осенью и речи быть не может. Многим семьям, чтобы заплатить подати и аренду, придётся искать заработок на стороне. —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канала Цзяннань — крупнейший проект не только в уезде Юйхан, но и во всём округе. Когда мы вывесили объявление о найме, собралась толпа народу. Я, человек недалёкий, но с бесполезно мягким сердцем, подумал: больше рук — быстрее работа. Можно нанять больше людей и сократить сроки. Так что хотя рабочих прибавилось, общие расходы не изменились. Вот и появились временные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речь, Ли Гуаньцзин не нашёл в ней ни единой зацепки. Он на мгновение задумался, вспомнив старика из деревни семьи Шэнь,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всем выплачена?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сентябрь — всем, подтверждения приложены в конце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перелистнул в конец. Там и вправду было множество имён, и под каждым стоял отпечаток пальца. Он стал внимательно просматривать список и, дойдя до деревни семьи Шэнь, обнаружил, что там отпечатков нет. Тогда он поднял глаза на Ван Гэчжи.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сводивший с Ли Гуаньцзина взгляда, слегка наклонился вперёд, разглядел, на какой строчке остановился взгляд,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произошёл несчастный случай, жители деревни семьи Шэнь… все погибли. У нас сейчас идёт расчёт компенсаций, потому отпечатков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надел маску, опасаясь, что Ваны узнают в нём двойника Юань Е. Но теперь он был благодарен ей и за другое: маска скрыла его растерянность. Слушая тогда старика из деревни Шэнь, он кипел от негодования. Однако сегодня слова Ван Гэчжи звучали на удивление разумно. Неужели он всё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слово взял Яо Гэсин: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начисляете рабочим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учётные записи надзирателей, — ответил Ван Гэчжи.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записи вы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Гэчжи приоткрыл рот, затем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оплошности — нет,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принесёте в следующий раз. — Яо Гэсин бегло пролистал остальные документы. — И ещё: почему договор с управой только в одном экземпляре, у вас? Контракты с рабочими тоже следует предоставить в управу в подлиннике.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Гэчжи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немедленно всё восполню!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этих конкретных документов, я пока вдаваться не буду. Прошу вас, господин Ван, самостоятельно проверить их на предмет ошибок и упущений. Кроме того… — Яо Гэсин намеренно сделал паузу, дождался, пока Ван Гэчжи напряжённо на него уставится, и лишь тогда усмехнулся. — Кроме того, имейте в виду: император уже даровал Цзяннани двухлетнюю налоговую льготу. Так что ситуаций с неуплатой налогов возникнуть не должно. Однако ваше добросердечие — дело похвальное. Надеюсь, вы его не утратите.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Сын Неба уже всё предустроил! Я же, в своём невежестве и глухоте, ничего не разузнал!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дело хорошее. Не принижайте себя, господин Ван. — Яо Гэсин говорил спокойно. — Хм, и ещё одну вещь вам следует знать. Передача казённых работ подрядчику — в принципе дело не по уставу. Потрудитесь, господин Ван, привести в порядок все приходно-расходные книги, со всеми оправдательными документами и расписками. Через три дня явитесь сюда снова, и мы обсудим,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смотрел на него, разинув рот. Мысленно он признал: Яо Гэсин и вправду мастер. В обычное время, когда не требовалось его вмешательства, он стоял в стороне, не выпячиваясь. Но стоило Ли Гуаньцзину оказаться в тупике — и он выходил вперёд, нанося удар за ударом точно в болевые точки Ван Гэчжи. Такому человеку негоже застревать на должности седьмого ранга, его ждёт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Ван Гэчжи завершилась их полной победой. Когда гости удалились, Ли Гуаньцзин наконец расслабился. Сняв маску, он принялся наперебой расхваливать Яо Гэсина. Тот смутился, и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 несколько лет старше вас, юаньвайлан. Когда вы наберётесь опыта, и сами будете справляться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Яо Гэсин говорил и раньше, но Ли Гуаньцзин не принимал их близко к сердцу. Он хлопнул Яо Гэсина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Чанъань, я обязательно попрошу отца выдвинуть вашу кандидатуру!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Заранее благодарен, — улыбнулся Яо Гэсин.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вместе. Увидев Ван Бо, стоящего у двери его комнаты, Ли Гуаньцзин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цзяньчэн, я завтра хочу отлучиться по одному делу. Вы тут справитесь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необходимое мы подготовили ещё в Цяньтане. Теперь остаётся лишь ждать ответа Ван Гэчжи. Можете отправляться со спокойным сердцем, юаньвайлан.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ответил лёгким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юаньвайлан.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