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 и кивнул, но его мысли уже уносились далеко. Он обязательно должен был посетить гору Ланьчжу, но не только ради каллиграфического шедевра. Главной причиной было то, что именно в окрестностях этой горы князь нашёл пятилетнего Юань Е. Хотя маловероятно, что мальчик всё ещё там, Ли Гуаньцзин всё же хотел увидеть место, где жил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дождь, капли стекали по тёмным черепицам крыши и падали во внутренний двор. Ли Гуаньцзин, опершись локтем на подоконник, сидел у окна и наблюдал, как Чэнь Кэ, пробежав через главный зал гостиницы, по коридору вошёл в их здание. Через мгновение раздался стук в дверь, и за ней послышался голос Чэнь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сложил документы на столе в стопку, взял их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войдя и увидев Яо Гэсина, сначала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ходил с визитами, уже вернулись. Губернатор и уездный начальник были очень любезны, сказали, что мы можем обращаться к ним в любое время. Князь округа Куайцзи никогда не посещал свои владения, поэтому в его резиденции остались только несколько слуг. Мы зашли туда, выпили чаю и выполнили формальности. Семья Ван только что ответила на наше приглашение, сказав, что не хотят беспокоить господина и господина Яо, и что они подготовят материалы сегодня, а завтра сами приедут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я тоже пойду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ещё есть несколько вопросов, я приду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проводил Яо Гэсина взглядом, затем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адрес, указанный в записке. Доктор Фан действительно здесь, сказал, что вечером зайдёт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обрадовался, непроизвольно прикоснувшись к нефритовому подвесу на груди. Он надеялся, что поиски Фан Шэна увенчаются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доктор Фан всемогущ, он обязательно найдёт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Всемогущ? Откуда ты взял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почесал затылок,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его в одном из рассказов на днях. Разве это не идиома?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слышал, но, возможно, это так и есть, — сказал Ли Гуаньцзин, скрестив ноги на стуле и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выдохнул белую дымку, вспомнив ту ночь в округе Инчжоу, когда шёл сильный дождь. Тогда он был измотан и напуган, но сейчас, вспоминая это, боль уже не ощущалась так остро. Вместо этого перед глазами стояли образы травяного павильона под ливнем, костра внутри и человека у огня, словно это было только вчера. Не удержавшись, Ли Гуаньцзин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Ду Фуюнь, должно быть, уже добрался до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ранее слышавший о маршруте Ду Фуюня,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вероятно, потребуется ещё три-четыре дня, но Си Фэн должен скоро прибыть. Надеюсь, он получит наше письмо и поспешит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узлов, сплетённая из корней кустарника, сейчас висела у него на груди. Осенняя одежда скрывала её, но Ли Гуаньцзин чувствовал этот предмет и не мог не думать о словах Янь Си. Он надеялся поскорее встретиться с Си Фэном, чтобы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заметив, что выражение лица Ли Гуаньцзина становится всё более серьёзным,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узнал кое-что о семье Ван. Хотите услышать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 Гуаньцзин очнулся. — Завтра они сами придут, так что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из Куайцзи происходит из Цзяннина, раньше они жили в каком-то переулке… Воронья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Уи. Тогда Цзяннин ещё назывался Цзянкан.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действительно являются потомками клана Ван из Ланъя, — задумчиво произнёс Ли Гуаньцзин. — А как обстоят дела с семьёй Ван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главой семьи является Ван Яошэнь, у него пять сыновей. Старший и второй сыновья служат чиновниками в других местах. Третий сын, Ван Гэчжи, не сдал экзамены на чиновничью должность и обычно занимается делами семьи. Четвёртый сын, Ван Сюньчжи, уехал с дедом в Цзяннин и редко возвращается в Куайцзи. Пятый сын, Ван Ичжи, ровесник господина, в начале июня прошёл церемонию совершеннолетия и вскоре после этого отправился путешествовать. Сейчас его нет в Куайцзи.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доме сейчас только Ван Гэчжи?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сам Ван Яошэнь? Ведь такое крупное дело, как канал Цзяннань, вряд ли было инициативой только Ван Гэчжи.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сейчас его уже не спросишь, — с сожалением ответил Чэнь Кэ. — Он перенёс инсульт как раз в начале июня!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то же время, когда Ван Ичжи проходил церемонию совершеннолетия?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но, спрашивая других, они не видели в этом ничего странного. Говорят, что у старика очень скверный характер, он бьёт слуг и даже своих сыновей не щадит. Ван Гэчжи остался в доме, вероятно,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усмехнулся, не слишком веря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узнать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сложно. Местные многие видели, как Ван Яошэнь выходит из себя. Когда он злится, ему всё равно, есть ли рядом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Ведь бьют не по лицу, — с лёгким беспокойством произнёс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Яошэнь был таким человеком, то каким же был Ван Гэчжи, который постоянно находился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как и обещал, пришёл Фан Шэн. Ли Гуаньцзин попрощался с Яо Гэсином и, вернувшись в свою комнату, обнаружил, что с Фан Шэном пришёл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остановился, собираясь спросить, но Фан Шэн подмигнул ему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ожидал, что я приведу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Ли Гуаньцзина, сначала выглядел крайне удивлённым. Он пристально смотрел на него, а затем, внезапно взволновавшись, сделал шаг вперёд и хотел упасть на колени. Ли Гуаньцзин поспешно поддержал его, а старик, рыдая,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четыре года! Я думал, что молодой хозяин больше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года, молодой хозяин… Старик говорил о Юань Е! Ли Гуаньцзин, опустив голову, помог старику сесть, скрывая своё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не волнуйтесь так сильно. Теперь, когда ваш молодой хозяин вернулся, вам больше не нужно каждый день ждать у подножия горы, — успокоила Фан Шэн, затем жестом пригласила Ли Гуаньцзина сесть рядом и начала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видя, что Фан Шэн долго молчит, не выражая ни радости, ни печали,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вместо ответа,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привела дядю Вана.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деле Юань Е, конечно, обрадовал Ли Гуаньцзина,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взглянула на дядю Вана, затем убрала руку и, завёртывая подушку для пульса,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питай слишком больших надежд. Он не видел тебя…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спокойно ответил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конечно, намекала, что дядя Ван не знает точного местонахождения Юань Е, но с его помощью Ли Гуаньцзин мог бы легче попасть в бывшее жилище мальчика. Поэтому он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замер, затем понял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Фан Шэн,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одного друга помочь в поисках, он уже получил его и через пару дней вернётся в Куайцзи. Если всё пойдёт хорошо, он, возможно, привезёт и другие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сосредоточился на первых словах, не придав значения «другим хорошим новостям». Когда-то он думал, что никогда не избавится от яда Вечной Ночи, и даже готовился к тому, что может умереть в любой момент. Но удача пришла так внезапно! Фан Шэн нашла последний ингредиент, и теперь он сможет полностью излечиться! Ли Гуаньцзин был настолько взволнован, что хотел выбежать под дождь и пробежаться, рассказать всем, кто заботился о нём, и даже обнять эту девушку, которая так помогла ему. Но он не мог сделать ничего из этого, только рассмеялся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Шэн, которая лечила множество людей, такая реакция была не редкостью, но на этот раз она тоже не смогла сдержать эмоций,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