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Значит, в том списке были указаны не все имена. Ли Гуаньцзин с изумлением смотрел на бумагу в руках, и лишь спустя несколько мгновений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десять человек тоже живут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компенсацию от уездной управы вы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на миг закрыл глаза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Ли Гуаньцзину пришлось встать на сторону властей, и он попытался успокоить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это произошло на строительных работах, уездная управа пока не успела всё уладить. Через некоторое время деньги обязательно пришлют.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 слабом свете заката внимательно посмотрел на Ли Гуаньцзина, а затем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снова изумился, и даже охранник не смог сдержать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несчастный случай, — безразлично качая головой, повторил старик, а потом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тянули с выплатой денег, уже давно. Из-за строительных работ мы пропустили сельскую страду, не смогли заплатить арендную плату помещику. Семнадцать глупых парней договорились вместе пойти за деньгами, ушли… и больше не вернулись. Все говорят, что это несчастный случай, но я-то знаю,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смотрел, как старик морщинистой рукой вытирал слёзы с лица, и чувствовал, как холод пробирается по его телу. Он долго молчал, прежде чем обратиться к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и подожди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понимаете,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больше спрашивать. Просто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повинуясь,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стоял у двери, жестом указав нескольким людям снаружи отойти подальше, затем повернулся к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что-нибудь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дрожаще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доказательства, иначе я не смогу добиться справедливости. Если ты мне не веришь, разве пойдёшь в Чанъань бить в барабан дэнвэньгу*?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*Дэнвэньгу — «барабан жалоб», установленный перед императорским дворцом, в который мог ударить любой, желающий подать жалобу напрямую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и не знал, что такое барабан жалоб. Изначально он планировал отправиться в Цяньтан к губернатору, но взгляд этого молодого чиновника был чистым и искренним, а одежда явно говорила о высоком статусе — даже помещик не мог позволить себе такую ткань. Он сказал, что приехал из Чанъаня, и, возможно, это действительно так. Может, Небеса, не желая мириться с такой несправедливостью, послали его сюда, чтобы выслушать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старик поднялся и пошёл в соседнюю комнату. Ли Гуаньцзин услышал шорох, а через мгновение старик вернулся с пачкой грубой бумаги, на которой проступали красные следы, похожие на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и было кровавое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взял бумагу, развернул её и увидел, что это действительно было обращение, написанное кровью, с семнадцатью подписями, из которых семь уже были в списке. Подавив внутреннее потрясение, он аккуратно сложил бумагу и бережно положил её за пазуху, затем достал мешочек с серебряными монетами и медяками и отдал его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взял деньги, ничего не сказав, и молча проводил Ли Гуаньцзина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Ли Гуаньцзин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 сейчас похоронены? Сейчас как раз время праздника Ханьи, я хотел бы поклониться их могилам.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нам не вернули.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засмеялся от гнева, а через мгновение сквозь зубы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верну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молча смотрел на Ли Гуаньцзина, а затем неожиданно опустился на колени и трижды ударил лбом о землю, прежде чем Ли Гуаньцзин успел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тяжестью на сердце Ли Гуаньцзин вернулся в город. Лишь у ворот своего дома он смог немного успокоиться. Он обернулся и посмотрел на людей, которые сопровождали его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поймав его взгляд, испугались и поспешно заверили: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будьте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услышу хоть слово об этом, вы ответите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покорно опустили головы, а переводчик-охранник, понимая, что случайно проболтался, был особенно напуган. Теперь, когда дело казалось серьёзным, он боялся, что Ли Гуаньцзин заподозрит его первым, и потому крепко сжал губы,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его предупреждение подействовало, Ли Гуаньцзин спрыгнул с лошади, бросил кнут Чэнь Кэ и уверенно вошёл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ему вышел Гао Цзе, но Ли Гуаньцзин прошёл мимо, не глядя, излучая гнев. Гао Цзе не осмелился подойти ближе, а когда увидел, что охранники вошли следом, хотел спросить, что случилось, но те, словно избегая змеи, быстро разбежались. Гао Цзе был в недоумении, но, увидев хмурое лицо Чэнь Кэ, не стал задавать лишних вопросов,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выглядит раздражённым. Что-то случилось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встретили ядовитую змею, которая чуть не укусила господина, — ответил Чэнь Кэ, кивнув Гао Цзе, и тоже вошёл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Цзе понял, что «змея» — это не настоящая змея, а намёк на что-то другое. Но, видя состояние Ли Гуаньцзина, он решил не углубляться в подробности и просто убедился, что это не касается его, и оставил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Гуаньцзин не мог так легко отпустить ситуацию. Кровавое письмо тяжелым грузом лежало у него на сердце, мешая даже пить воду. Но, думая о большем благе, он понимал, что сейчас не время раскрывать все карты. Вечером Ли Гуаньцзин зашёл в комнату Вэй Жофэна, положил кровавое письмо на его стол и, встретив удивлённый взгляд, рассказал всю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Жофэн был не менее потрясён, чем Ли Гуаньцзин. Он долго молчал, а затем в ярости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могут так бесчеловечно поступать! Разве они не боятся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они отбирали людей для подписания контрактов, и, вероятно, многие рабочие даже не имели контрактов, — с грузом на душе произнёс Ли Гуаньцзин, откинувшись на стул. — Доктор, напишите доклад и отправьте его в столицу. Это уже выходит за рамки нашей юрисдикции.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Жофэн, услышав это, немного остыл. Взвесив всё, он сказал Ли Гуаньцзину: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Обойти губернатора будет не совсем правильно. Давай я съезжу в Цяньтан в ближайшие дни, попробую намекнуть ему на это. Если он уже знает, то не стоит на него рассчитывать, и я сразу доложу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продумал, это будет 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Жофэн вздохнул и с тревогой посмотрел на Ли Гуаньцзина: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тебе в Куайцзи будет ещё опаснее. Может, не стоит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возьму с собой охрану. Да и… в доме или в Куайцзи — разница невелика, — ответил Ли Гуаньцзин, тяжело вздохнув. — Я не ожидал, что всё зайдёт так далеко. Это совсем не то, что я представлял себе, принимая эту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Жофэн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где есть люди, всегда есть борьба, особенно когда задействованы такие большие интересы. Но не расстраивайся, не везде всё так плохо. Сейчас, хотя и есть тьма, но честных людей тоже немало. С тобой и со мной это дело не останется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посмотрел на Вэй Жофэна, а через некоторое время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Жофэн взглянул на водяные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сейчас. Завтра мы отправляемся в Шанъинь, так что иди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уставший за день, последовал совету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Жофэн при свете свечи ещё раз прочитал кровавое письмо. Его лицо уже не было таким спокойным, как раньше, когда он успокаивал Ли Гуаньцзина. Он крепко сжал брови, подумал ещё немного, затем встал, спрятал письмо в самый низ своего багажа, задул свечу и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известным местом в округе Куайцзи был, несомненно, Павильон Орхидей у подножия горы Ланьчжу. Сотни лет назад здесь собрались известные учёные, чтобы провести церемонию очищения. В ходе этого мероприятия родился знаменитый на века каллиграфический шедевр — «Предисловие к собранию стихов в Павильоне Орхидей». Любой образованный человек, попавший в Куайцзи, не мог не захотеть увидеть это великое произведение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Ланьчжу находится в Шанъине, недалеко от уезда Куайцзи. На обратном пути мы можем заехать туда, чтобы посмотреть, — сказал Яо Гэсин.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http://bllate.org/book/15944/1425630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