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Гуаньцзин жестом велел Чэнь Кэ приготовить чернила. Он открыл список и выписал имена семи погибших из деревни Шэнь. Подождав, пока чернила высохнут, он сложил бумагу и спрятал её за пазуху, затем попросил Чэнь Кэ известить Гао Цзе о готовности к отъезду, а сам отправился в зал для совещаний к Вэй Жофэну.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только что выслушал доклад Яо Гэсина и, увидев Ли Гуаньцзина,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Цзинтянь,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говоря, нервничал, но господин Яо меня поддержал, — Ли Гуаньцзин кивнул Яо Гэсину, затем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я собираюсь отправиться на север города, чтобы провести семейное жертвоприношение, а заодно хочу заехать в деревню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уже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пригороде мало людей, возьми с собой больше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поняли, я как раз за этим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двадцати охранников, которых уже выделил Гао Цзе, Вэй Жофэн добавил ещё десять человек. Вся группа выехала через северные ворота и через час с небольшим достигла подножия горы Дагуань. Вдовствующая княгиня, чтобы облегчить проведение жертвоприношений, специально проложила дорогу шириной в один чжан от главной дороги в горы, поэтому путешествие прошло без проблем. Ли Гуаньцзин, видя, что солнце ещё в зените, решил, что времени достаточно, и не стал торопиться. Пока Гао Цзе готовил жертвенные принадлежности, он прислонился к дереву, чтобы ознакомиться с текстом молитвы. Молитва была недолгой, в ней были только слова скорби и молитвы, ни слова о том, кого они поминают, ни о его заслугах при жизни. Лишь расплывчатая фраза «божественные заслуги и святые добродетели» описывала жизнь этого человека, но даже если бы эта фраза относилась к деду Ли Гуаньцзина, это не было бы преувеличением, поэтому трудно было точно сказать, кого они поминают — наследного принца Иня или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Инь был дядей Ли Гуаньцзина, так что даже если бы они поминали его, это не было бы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всё время беспокоился, что Ли Гуаньцзин начнёт задавать вопросы, но тот без лишних слов произнёс молитву и выполнил все ритуалы, не сказав ни слова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главную дорогу, Ли Гуаньцзин взглянул на небо, вздохнул и остановил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с недоумением посмотрел на Чэнь Кэ, но тот сделал вид, что ничего не замечает. Тогда Гао Цзе сам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вздыхаете?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поминали предков, хотя и не знаем, кто они были. Но, глядя на нас, живых, невольно думаешь, что однажды и мы станем горстью праха. И тогда, возможно, нас некому будет помянуть, или те, кто будет поминать, не будут знать, кем мы были. Это вызывает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задетый за живое, покраснел, опустил голову, вытер уголок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думайте так. Вы — наследный сын князя, важный чиновник в столице. Через сто лет потомки будут только восхищаться вами и помнить, кем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непредсказуема, как мы можем знать, что будет после нас? — На этом Ли Гуаньцзин решил не продолжать, ведь его цель была не в том, чтобы накликать беду, а в том, чтобы отвлечь Гао Цзе и его людей. Поэтому он остановился,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 таких мрачных вещах! В последнее время у меня мало свободного времени, а сегодня, выехав за город и видя такую прекрасную погоду, я решил прогуляться по окрестностям. Вы ведь тоже устали за эти дни,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Ваше высочество, вы здесь незнакомы с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опытные люди из Чанъаня, господин Гао, не беспокойтесь. Мы вернёмся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посмотрел на Чэнь Кэ, затем на Ли Гуаньцзина, видя, что тот молча смотрит вдаль и не собирается менять своё решение,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оставьте хотя бы половину людей, иначе я не смогу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изначально и не собирался уезжать совсем без сопровождения,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выберите десять человек, чтобы они пошли со мной, желательно тех, кто знает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Цзе выбрал десять человек, и когда Ли Гуаньцзин с его людьми скрылись в облаке пыли, он повернулся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к стеле.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проводником из местных путь Ли Гуаньцзина стал ещё проще. Когда они достигли пограничного камня деревни Шэнь, из деревни всё ещё поднимался дым. Ли Гуаньцзин, сидя на лошади, задумался на мгновение, затем оглянулся и выбрал по два человека из каждой группы охранников, а также взял с собой Чэнь Кэ, чтобы войти в деревню. Остальные остались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Цзяннани много воды, и у входа в деревню Шэнь текла небольшая река, а в самой деревне было несколько прудов. Дома фермеров были разбросаны вокруг прудов. Ли Гуаньцзин, осмотрев окрестности с холма, направился к более бедным домам. Подойдя к глинобитной стене, они несколько раз пытались найти кого-то, но все дома были пусты. Наконец, у последнего дома они увидели седого старика, сидящего у земляной печи возле курятника и обедающего.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где остальные члены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повернулся, мельком взглянул на одежду гостей, поставил миску и палочки на печь, с явным недовольством встал и быстро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 недоумением посмотрел на местного охранника, и тот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они пошли работать к помещику.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время сбора урожая, почему они не работают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что-то сказал, и охранник перевёл: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все мужчины в семье погибли, и некому работать в поле, поэтому невестка пошла к помещику.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достал из-за пазухи бумагу, развернул её и спросил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и пробормотал что-то, что Ли Гуаньцзин понял: «Я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начал читать имена по порядку. Когда он назвал первое имя, старик указал на соседний дом, второе — на другой дом, и так далее. Когда он дошёл до пятого имени, старик замер, его мутные глаза уставились на Ли Гуаньцзина. Через мгновение, словно что-то вспомнив, он посмотрел на Ли Гуаньцзина и его людей с ненавистью и страхом, замахал руками и поспешно попытался спрятаться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быстро перепрыгнул через забор, схватил старика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Мой господин приехал из Чанъаня, из столицы! Если у вас есть жалоба, говорите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яростно сопротивлялся, и Ли Гуаньцзин, опасаясь, что Чэнь Кэ случайно причинит ему вред,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пойдём спросим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вдруг перестал сопротивляться и быстро заговорил на непонятном языке. Охранник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чтобы вы не спрашивали, господин,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вмешивайтесь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кажется, считает, что если вы займётесь этим делом, это принесёт им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глядя на список в руках, не хотел просто так уходить ни с чем. Подумав, он достал из рукава серебряный слиток и сказал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 вам несколько вопросов, а потом уйду, и этот слиток будет вашим.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серебряный слиток,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немного подумав, всё же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он простой крестьянин, если он внезапно начнёт обменивать слиток на мелкие деньги,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вздрогнул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у меня с собой мало мелких денег,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и Чэнь Кэ собрали вместе свои мелкие деньги и медные монеты. Старик, увидев деньги, уже был готов согласиться, а теперь, услышав, что они заботятся о его безопасности, ещё больше заколебался. Пока они собирали деньги, он наконец решился и на ломаном официальном языке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обрадовавшись, поспешно вошёл во двор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Глинобитный дом был низким и тесным, поэтому Ли Гуаньцзин мог взять с собой только переводчика. Когда они уселись в доме, старик немного подумал, затем поднялся, чтобы налить воды, но Ли Гуаньцзин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скоро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сел обратно и жестом предложил Ли Гуаньцзину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пятеро, чьи имена я назвал, и двое, чьи имена я не назвал, — все они погибли на строительстве канала Цзяннань. Вы их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семеро, а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сказал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